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82DD0" w14:textId="77777777" w:rsidR="00F352CE" w:rsidRDefault="00F352CE" w:rsidP="00F352CE">
      <w:pPr>
        <w:pStyle w:val="normal0"/>
        <w:pBdr>
          <w:top w:val="single" w:sz="4" w:space="0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902ACA3" wp14:editId="36A5BE1C">
            <wp:simplePos x="0" y="0"/>
            <wp:positionH relativeFrom="leftMargin">
              <wp:posOffset>508635</wp:posOffset>
            </wp:positionH>
            <wp:positionV relativeFrom="topMargin">
              <wp:posOffset>511810</wp:posOffset>
            </wp:positionV>
            <wp:extent cx="884555" cy="781050"/>
            <wp:effectExtent l="0" t="0" r="4445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800000"/>
          <w:sz w:val="48"/>
          <w:szCs w:val="48"/>
        </w:rPr>
        <w:t>SPAL.</w:t>
      </w:r>
      <w:r>
        <w:rPr>
          <w:rFonts w:ascii="Times New Roman" w:eastAsia="Times New Roman" w:hAnsi="Times New Roman" w:cs="Times New Roman"/>
          <w:b/>
          <w:color w:val="8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Revista de Prehistoria y Arqueología de la Universidad de Sevilla</w:t>
      </w:r>
    </w:p>
    <w:p w14:paraId="48A28092" w14:textId="77777777" w:rsidR="00F352CE" w:rsidRDefault="00F352CE" w:rsidP="00F352CE">
      <w:pPr>
        <w:pStyle w:val="normal0"/>
        <w:pBdr>
          <w:bottom w:val="single" w:sz="4" w:space="1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ISSN 1133-4525. Secretaría: Dpto. Prehistoria y Arqueología, Doña María de Padilla s/n. 41004. Sevilla (España) </w:t>
      </w:r>
    </w:p>
    <w:p w14:paraId="1D2B2C1F" w14:textId="77777777" w:rsidR="00F352CE" w:rsidRDefault="007B2B7A" w:rsidP="00F352CE">
      <w:pPr>
        <w:pStyle w:val="normal0"/>
        <w:pBdr>
          <w:bottom w:val="single" w:sz="4" w:space="1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hyperlink r:id="rId8">
        <w:r w:rsidR="00F352C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https://revistascientificas.us.es/index.php/spal/index</w:t>
        </w:r>
      </w:hyperlink>
    </w:p>
    <w:p w14:paraId="1C4854E4" w14:textId="77777777" w:rsidR="00F352CE" w:rsidRDefault="00F352CE" w:rsidP="00F352CE">
      <w:pPr>
        <w:pStyle w:val="normal0"/>
        <w:pBdr>
          <w:bottom w:val="single" w:sz="4" w:space="1" w:color="8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correo-e: spal@us.es  </w:t>
      </w:r>
    </w:p>
    <w:p w14:paraId="1DED6813" w14:textId="77777777" w:rsidR="00D276AF" w:rsidRDefault="00D276AF"/>
    <w:p w14:paraId="37BE720D" w14:textId="77777777" w:rsidR="007B2B7A" w:rsidRDefault="007B2B7A"/>
    <w:p w14:paraId="202A2BB3" w14:textId="77777777" w:rsidR="00F352CE" w:rsidRPr="00F352CE" w:rsidRDefault="00F352CE" w:rsidP="00F352CE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F352CE">
        <w:rPr>
          <w:rFonts w:ascii="Times New Roman" w:hAnsi="Times New Roman" w:cs="Times New Roman"/>
          <w:b/>
          <w:color w:val="632423" w:themeColor="accent2" w:themeShade="80"/>
        </w:rPr>
        <w:t>FORMULARIO 1</w:t>
      </w:r>
    </w:p>
    <w:p w14:paraId="0CDB36BD" w14:textId="77777777" w:rsidR="00F352CE" w:rsidRDefault="00F352CE" w:rsidP="00F352CE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F352CE">
        <w:rPr>
          <w:rFonts w:ascii="Times New Roman" w:hAnsi="Times New Roman" w:cs="Times New Roman"/>
          <w:b/>
          <w:color w:val="632423" w:themeColor="accent2" w:themeShade="80"/>
        </w:rPr>
        <w:t>Presentación del manuscrito y datos personales</w:t>
      </w:r>
    </w:p>
    <w:p w14:paraId="50CFB9CA" w14:textId="77777777" w:rsidR="007B2B7A" w:rsidRPr="00F352CE" w:rsidRDefault="007B2B7A" w:rsidP="00F352CE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14:paraId="4C175F03" w14:textId="77777777" w:rsidR="00F352CE" w:rsidRDefault="00F352CE" w:rsidP="00F352CE">
      <w:pPr>
        <w:jc w:val="center"/>
        <w:rPr>
          <w:rFonts w:ascii="Times New Roman" w:hAnsi="Times New Roman" w:cs="Times New Roman"/>
          <w:b/>
          <w:color w:val="943634" w:themeColor="accent2" w:themeShade="B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2"/>
      </w:tblGrid>
      <w:tr w:rsidR="00F352CE" w14:paraId="487652E2" w14:textId="77777777" w:rsidTr="00F352CE">
        <w:tc>
          <w:tcPr>
            <w:tcW w:w="8638" w:type="dxa"/>
            <w:gridSpan w:val="2"/>
          </w:tcPr>
          <w:p w14:paraId="37A4CDC2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</w:rPr>
              <w:t>1. Datos básicos</w:t>
            </w:r>
          </w:p>
        </w:tc>
      </w:tr>
      <w:tr w:rsidR="00F352CE" w14:paraId="2F6F5BE7" w14:textId="77777777" w:rsidTr="00F352CE">
        <w:tc>
          <w:tcPr>
            <w:tcW w:w="2376" w:type="dxa"/>
          </w:tcPr>
          <w:p w14:paraId="7E5685E9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Título</w:t>
            </w:r>
          </w:p>
        </w:tc>
        <w:tc>
          <w:tcPr>
            <w:tcW w:w="6262" w:type="dxa"/>
          </w:tcPr>
          <w:p w14:paraId="585C255E" w14:textId="77777777" w:rsidR="00F352CE" w:rsidRPr="007B2B7A" w:rsidRDefault="007B2B7A" w:rsidP="00F3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0" w:name="Texto3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  <w:p w14:paraId="62126C60" w14:textId="77777777" w:rsidR="00F352CE" w:rsidRDefault="00F352CE" w:rsidP="00F352CE">
            <w:pPr>
              <w:rPr>
                <w:rFonts w:ascii="Times New Roman" w:hAnsi="Times New Roman" w:cs="Times New Roman"/>
              </w:rPr>
            </w:pPr>
          </w:p>
          <w:p w14:paraId="77D487EC" w14:textId="77777777" w:rsidR="007B2B7A" w:rsidRPr="007B2B7A" w:rsidRDefault="007B2B7A" w:rsidP="00F352CE">
            <w:pPr>
              <w:rPr>
                <w:rFonts w:ascii="Times New Roman" w:hAnsi="Times New Roman" w:cs="Times New Roman"/>
              </w:rPr>
            </w:pPr>
          </w:p>
        </w:tc>
      </w:tr>
      <w:tr w:rsidR="00F352CE" w14:paraId="3B8DAEE6" w14:textId="77777777" w:rsidTr="00F352CE">
        <w:tc>
          <w:tcPr>
            <w:tcW w:w="2376" w:type="dxa"/>
          </w:tcPr>
          <w:p w14:paraId="5E25676F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Sección de la revista</w:t>
            </w:r>
          </w:p>
        </w:tc>
        <w:tc>
          <w:tcPr>
            <w:tcW w:w="6262" w:type="dxa"/>
          </w:tcPr>
          <w:p w14:paraId="5BFE0835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" w:name="Texto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F352CE" w14:paraId="37F2EFB7" w14:textId="77777777" w:rsidTr="00F352CE">
        <w:tc>
          <w:tcPr>
            <w:tcW w:w="2376" w:type="dxa"/>
          </w:tcPr>
          <w:p w14:paraId="457B78A2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Nº de autores</w:t>
            </w:r>
          </w:p>
        </w:tc>
        <w:tc>
          <w:tcPr>
            <w:tcW w:w="6262" w:type="dxa"/>
          </w:tcPr>
          <w:p w14:paraId="2CCFB8D8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" w:name="Texto4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352CE" w14:paraId="5D1AFD17" w14:textId="77777777" w:rsidTr="00F352CE">
        <w:tc>
          <w:tcPr>
            <w:tcW w:w="2376" w:type="dxa"/>
          </w:tcPr>
          <w:p w14:paraId="7DE310A0" w14:textId="77777777" w:rsidR="00F352CE" w:rsidRPr="00F352CE" w:rsidRDefault="00F352CE" w:rsidP="00F352CE">
            <w:pPr>
              <w:ind w:hanging="2"/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Autor de correspondencia</w:t>
            </w:r>
          </w:p>
        </w:tc>
        <w:tc>
          <w:tcPr>
            <w:tcW w:w="6262" w:type="dxa"/>
          </w:tcPr>
          <w:p w14:paraId="0B01BF77" w14:textId="77777777" w:rsidR="00F352CE" w:rsidRPr="007B2B7A" w:rsidRDefault="007B2B7A" w:rsidP="007B2B7A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" w:name="Texto4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F352CE" w14:paraId="6F30ED40" w14:textId="77777777" w:rsidTr="00F352CE">
        <w:tc>
          <w:tcPr>
            <w:tcW w:w="2376" w:type="dxa"/>
          </w:tcPr>
          <w:p w14:paraId="6F6C326B" w14:textId="77777777" w:rsidR="00F352CE" w:rsidRPr="00F352CE" w:rsidRDefault="00F352CE" w:rsidP="00F352CE">
            <w:pPr>
              <w:ind w:hanging="2"/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Correo-e de contacto</w:t>
            </w:r>
          </w:p>
        </w:tc>
        <w:tc>
          <w:tcPr>
            <w:tcW w:w="6262" w:type="dxa"/>
          </w:tcPr>
          <w:p w14:paraId="24D7359F" w14:textId="77777777" w:rsidR="00F352CE" w:rsidRPr="007B2B7A" w:rsidRDefault="007B2B7A" w:rsidP="007B2B7A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" w:name="Texto4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F352CE" w14:paraId="621A90F5" w14:textId="77777777" w:rsidTr="00F352CE">
        <w:tc>
          <w:tcPr>
            <w:tcW w:w="2376" w:type="dxa"/>
          </w:tcPr>
          <w:p w14:paraId="430A9DF2" w14:textId="77777777" w:rsidR="00F352CE" w:rsidRPr="00F352CE" w:rsidRDefault="00F352CE" w:rsidP="00F352CE">
            <w:pPr>
              <w:ind w:hanging="2"/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Teléfono de contacto</w:t>
            </w:r>
          </w:p>
        </w:tc>
        <w:tc>
          <w:tcPr>
            <w:tcW w:w="6262" w:type="dxa"/>
          </w:tcPr>
          <w:p w14:paraId="095A23C2" w14:textId="77777777" w:rsidR="00F352CE" w:rsidRPr="007B2B7A" w:rsidRDefault="007B2B7A" w:rsidP="007B2B7A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" w:name="Texto4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F352CE" w14:paraId="5003F281" w14:textId="77777777" w:rsidTr="00F352CE">
        <w:tc>
          <w:tcPr>
            <w:tcW w:w="2376" w:type="dxa"/>
          </w:tcPr>
          <w:p w14:paraId="3037EBC9" w14:textId="77777777" w:rsidR="00F352CE" w:rsidRPr="00F352CE" w:rsidRDefault="00F352CE" w:rsidP="00F352CE">
            <w:pPr>
              <w:ind w:hanging="2"/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I</w:t>
            </w:r>
            <w:bookmarkStart w:id="6" w:name="Texto45"/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dioma texto</w:t>
            </w:r>
          </w:p>
        </w:tc>
        <w:tc>
          <w:tcPr>
            <w:tcW w:w="6262" w:type="dxa"/>
          </w:tcPr>
          <w:p w14:paraId="6C5D3D42" w14:textId="77777777" w:rsidR="00F352CE" w:rsidRPr="007B2B7A" w:rsidRDefault="007B2B7A" w:rsidP="007B2B7A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F352CE" w14:paraId="6D9E4F34" w14:textId="77777777" w:rsidTr="00F352CE">
        <w:tc>
          <w:tcPr>
            <w:tcW w:w="2376" w:type="dxa"/>
          </w:tcPr>
          <w:p w14:paraId="427B1D7F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Nº palabras</w:t>
            </w:r>
          </w:p>
        </w:tc>
        <w:tc>
          <w:tcPr>
            <w:tcW w:w="6262" w:type="dxa"/>
          </w:tcPr>
          <w:p w14:paraId="08277ACA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F352CE" w14:paraId="675EBDBB" w14:textId="77777777" w:rsidTr="00F352CE">
        <w:tc>
          <w:tcPr>
            <w:tcW w:w="2376" w:type="dxa"/>
          </w:tcPr>
          <w:p w14:paraId="6D516417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Nº figuras</w:t>
            </w:r>
          </w:p>
        </w:tc>
        <w:tc>
          <w:tcPr>
            <w:tcW w:w="6262" w:type="dxa"/>
          </w:tcPr>
          <w:p w14:paraId="6679BD44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" w:name="Texto4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F352CE" w14:paraId="1766F0E5" w14:textId="77777777" w:rsidTr="00F352CE">
        <w:tc>
          <w:tcPr>
            <w:tcW w:w="2376" w:type="dxa"/>
          </w:tcPr>
          <w:p w14:paraId="38A19B95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Nº tablas</w:t>
            </w:r>
          </w:p>
        </w:tc>
        <w:tc>
          <w:tcPr>
            <w:tcW w:w="6262" w:type="dxa"/>
          </w:tcPr>
          <w:p w14:paraId="2ADA6524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" w:name="Texto4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F352CE" w14:paraId="243095D4" w14:textId="77777777" w:rsidTr="00F352CE">
        <w:tc>
          <w:tcPr>
            <w:tcW w:w="2376" w:type="dxa"/>
          </w:tcPr>
          <w:p w14:paraId="63343A5C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Nº anexos</w:t>
            </w:r>
          </w:p>
        </w:tc>
        <w:tc>
          <w:tcPr>
            <w:tcW w:w="6262" w:type="dxa"/>
          </w:tcPr>
          <w:p w14:paraId="65AFCBF6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0" w:name="Texto4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</w:tbl>
    <w:p w14:paraId="76F0AA59" w14:textId="77777777" w:rsidR="00F352CE" w:rsidRDefault="00F352CE" w:rsidP="00F352CE">
      <w:pPr>
        <w:rPr>
          <w:rFonts w:ascii="Times New Roman" w:hAnsi="Times New Roman" w:cs="Times New Roman"/>
          <w:b/>
          <w:color w:val="943634" w:themeColor="accent2" w:themeShade="B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2"/>
      </w:tblGrid>
      <w:tr w:rsidR="00F352CE" w14:paraId="40F42847" w14:textId="77777777" w:rsidTr="00F352CE">
        <w:tc>
          <w:tcPr>
            <w:tcW w:w="8638" w:type="dxa"/>
            <w:gridSpan w:val="2"/>
          </w:tcPr>
          <w:p w14:paraId="09C40B5A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</w:rPr>
              <w:t>2. Autoría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</w:rPr>
              <w:t>*</w:t>
            </w:r>
          </w:p>
        </w:tc>
      </w:tr>
      <w:tr w:rsidR="00F352CE" w14:paraId="21A3B4E2" w14:textId="77777777" w:rsidTr="00F352CE">
        <w:tc>
          <w:tcPr>
            <w:tcW w:w="2376" w:type="dxa"/>
          </w:tcPr>
          <w:p w14:paraId="71BA088D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Autor 1</w:t>
            </w:r>
          </w:p>
        </w:tc>
        <w:tc>
          <w:tcPr>
            <w:tcW w:w="6262" w:type="dxa"/>
          </w:tcPr>
          <w:p w14:paraId="08E7047C" w14:textId="77777777" w:rsidR="00F352CE" w:rsidRPr="007B2B7A" w:rsidRDefault="007B2B7A" w:rsidP="007B2B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1" w:name="Texto50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F352CE" w14:paraId="43B2A589" w14:textId="77777777" w:rsidTr="00F352CE">
        <w:tc>
          <w:tcPr>
            <w:tcW w:w="2376" w:type="dxa"/>
          </w:tcPr>
          <w:p w14:paraId="205EFF8C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777E4F3C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2" w:name="Texto5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F352CE" w14:paraId="6E7BFF80" w14:textId="77777777" w:rsidTr="00F352CE">
        <w:tc>
          <w:tcPr>
            <w:tcW w:w="2376" w:type="dxa"/>
          </w:tcPr>
          <w:p w14:paraId="3785529C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10BEFC59" w14:textId="77777777" w:rsidR="00F352CE" w:rsidRDefault="007B2B7A" w:rsidP="00F3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3" w:name="Texto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  <w:p w14:paraId="09E3955D" w14:textId="77777777" w:rsidR="007B2B7A" w:rsidRPr="007B2B7A" w:rsidRDefault="007B2B7A" w:rsidP="00F352CE">
            <w:pPr>
              <w:rPr>
                <w:rFonts w:ascii="Times New Roman" w:hAnsi="Times New Roman" w:cs="Times New Roman"/>
              </w:rPr>
            </w:pPr>
          </w:p>
          <w:p w14:paraId="7AE5B8A5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  <w:p w14:paraId="59E9840E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</w:tc>
      </w:tr>
      <w:tr w:rsidR="00F352CE" w14:paraId="7625687A" w14:textId="77777777" w:rsidTr="00F352CE">
        <w:tc>
          <w:tcPr>
            <w:tcW w:w="2376" w:type="dxa"/>
          </w:tcPr>
          <w:p w14:paraId="2605B95A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44A4823E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4" w:name="Texto5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F352CE" w14:paraId="3688E6A9" w14:textId="77777777" w:rsidTr="00F352CE">
        <w:tc>
          <w:tcPr>
            <w:tcW w:w="2376" w:type="dxa"/>
          </w:tcPr>
          <w:p w14:paraId="1425F600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0F5B2436" w14:textId="77777777" w:rsidR="00F352CE" w:rsidRPr="007B2B7A" w:rsidRDefault="007B2B7A" w:rsidP="007B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F352CE" w14:paraId="2307FB8D" w14:textId="77777777" w:rsidTr="00F352CE">
        <w:tc>
          <w:tcPr>
            <w:tcW w:w="2376" w:type="dxa"/>
          </w:tcPr>
          <w:p w14:paraId="3D05C054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Autor 2</w:t>
            </w:r>
          </w:p>
        </w:tc>
        <w:tc>
          <w:tcPr>
            <w:tcW w:w="6262" w:type="dxa"/>
          </w:tcPr>
          <w:p w14:paraId="20B035AD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F352CE" w14:paraId="4B1C2130" w14:textId="77777777" w:rsidTr="00F352CE">
        <w:tc>
          <w:tcPr>
            <w:tcW w:w="2376" w:type="dxa"/>
          </w:tcPr>
          <w:p w14:paraId="044A1190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289083C7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F352CE" w14:paraId="2518F057" w14:textId="77777777" w:rsidTr="00F352CE">
        <w:tc>
          <w:tcPr>
            <w:tcW w:w="2376" w:type="dxa"/>
          </w:tcPr>
          <w:p w14:paraId="11321B9C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4A59FC19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  <w:p w14:paraId="79292F68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  <w:p w14:paraId="3C0CB14D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  <w:p w14:paraId="4DFAAF03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</w:tc>
      </w:tr>
      <w:tr w:rsidR="00F352CE" w14:paraId="0A0E27A8" w14:textId="77777777" w:rsidTr="00F352CE">
        <w:tc>
          <w:tcPr>
            <w:tcW w:w="2376" w:type="dxa"/>
          </w:tcPr>
          <w:p w14:paraId="48C902CF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627DAACB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F352CE" w14:paraId="4A98A850" w14:textId="77777777" w:rsidTr="00F352CE">
        <w:tc>
          <w:tcPr>
            <w:tcW w:w="2376" w:type="dxa"/>
          </w:tcPr>
          <w:p w14:paraId="5C141FD0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0B1548DB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F352CE" w14:paraId="4CFAE800" w14:textId="77777777" w:rsidTr="00F352CE">
        <w:tc>
          <w:tcPr>
            <w:tcW w:w="2376" w:type="dxa"/>
          </w:tcPr>
          <w:p w14:paraId="5D7DEC16" w14:textId="77777777" w:rsidR="00F352CE" w:rsidRPr="00F352CE" w:rsidRDefault="00F352CE" w:rsidP="00F352C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Autor 3</w:t>
            </w:r>
          </w:p>
        </w:tc>
        <w:tc>
          <w:tcPr>
            <w:tcW w:w="6262" w:type="dxa"/>
          </w:tcPr>
          <w:p w14:paraId="42D6FED4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F352CE" w14:paraId="48E4F465" w14:textId="77777777" w:rsidTr="00F352CE">
        <w:tc>
          <w:tcPr>
            <w:tcW w:w="2376" w:type="dxa"/>
          </w:tcPr>
          <w:p w14:paraId="50A331CC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1FBA4B3C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F352CE" w14:paraId="5B3AA793" w14:textId="77777777" w:rsidTr="00F352CE">
        <w:tc>
          <w:tcPr>
            <w:tcW w:w="2376" w:type="dxa"/>
          </w:tcPr>
          <w:p w14:paraId="128097FE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6A53A1D2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  <w:p w14:paraId="2573D81F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  <w:p w14:paraId="6836E724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  <w:p w14:paraId="1D4E2DAA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</w:p>
        </w:tc>
      </w:tr>
      <w:tr w:rsidR="00F352CE" w14:paraId="064C2528" w14:textId="77777777" w:rsidTr="00F352CE">
        <w:tc>
          <w:tcPr>
            <w:tcW w:w="2376" w:type="dxa"/>
          </w:tcPr>
          <w:p w14:paraId="743BA3EA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2F0C4F54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F352CE" w14:paraId="2871893F" w14:textId="77777777" w:rsidTr="00F352CE">
        <w:tc>
          <w:tcPr>
            <w:tcW w:w="2376" w:type="dxa"/>
          </w:tcPr>
          <w:p w14:paraId="323A28A1" w14:textId="77777777" w:rsidR="00F352CE" w:rsidRPr="00F352CE" w:rsidRDefault="00F352CE" w:rsidP="00F3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7C356BB2" w14:textId="77777777" w:rsidR="00F352CE" w:rsidRPr="007B2B7A" w:rsidRDefault="00F352CE" w:rsidP="00F352CE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</w:tr>
    </w:tbl>
    <w:p w14:paraId="26AAF9D9" w14:textId="77777777" w:rsidR="007B2B7A" w:rsidRDefault="007B2B7A" w:rsidP="00F352CE">
      <w:pPr>
        <w:rPr>
          <w:rFonts w:ascii="Times New Roman" w:hAnsi="Times New Roman" w:cs="Times New Roman"/>
          <w:color w:val="632423" w:themeColor="accent2" w:themeShade="80"/>
        </w:rPr>
      </w:pPr>
    </w:p>
    <w:p w14:paraId="083FCA02" w14:textId="77777777" w:rsidR="007B2B7A" w:rsidRDefault="007B2B7A" w:rsidP="00F352CE">
      <w:pPr>
        <w:rPr>
          <w:rFonts w:ascii="Times New Roman" w:hAnsi="Times New Roman" w:cs="Times New Roman"/>
          <w:color w:val="632423" w:themeColor="accent2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2"/>
      </w:tblGrid>
      <w:tr w:rsidR="007B2B7A" w14:paraId="3A1A53CE" w14:textId="77777777" w:rsidTr="00F25AC1">
        <w:tc>
          <w:tcPr>
            <w:tcW w:w="2376" w:type="dxa"/>
          </w:tcPr>
          <w:p w14:paraId="12356FD8" w14:textId="77777777" w:rsidR="007B2B7A" w:rsidRPr="00F352CE" w:rsidRDefault="007B2B7A" w:rsidP="00F25AC1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4</w:t>
            </w:r>
          </w:p>
        </w:tc>
        <w:tc>
          <w:tcPr>
            <w:tcW w:w="6262" w:type="dxa"/>
          </w:tcPr>
          <w:p w14:paraId="27105F07" w14:textId="77777777" w:rsidR="007B2B7A" w:rsidRPr="007B2B7A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B2B7A" w14:paraId="58F1A01E" w14:textId="77777777" w:rsidTr="00F25AC1">
        <w:tc>
          <w:tcPr>
            <w:tcW w:w="2376" w:type="dxa"/>
          </w:tcPr>
          <w:p w14:paraId="1F0DCB86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6F45844E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4705F09C" w14:textId="77777777" w:rsidTr="00F25AC1">
        <w:tc>
          <w:tcPr>
            <w:tcW w:w="2376" w:type="dxa"/>
          </w:tcPr>
          <w:p w14:paraId="48987B6F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1CC437AE" w14:textId="77777777" w:rsidR="007B2B7A" w:rsidRDefault="007B2B7A" w:rsidP="00F2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2E98C655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35FD8698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5A213548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</w:tc>
      </w:tr>
      <w:tr w:rsidR="007B2B7A" w14:paraId="05937C03" w14:textId="77777777" w:rsidTr="00F25AC1">
        <w:tc>
          <w:tcPr>
            <w:tcW w:w="2376" w:type="dxa"/>
          </w:tcPr>
          <w:p w14:paraId="49EC6843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0D68B925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1780ED17" w14:textId="77777777" w:rsidTr="00F25AC1">
        <w:tc>
          <w:tcPr>
            <w:tcW w:w="2376" w:type="dxa"/>
          </w:tcPr>
          <w:p w14:paraId="06094214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2C38BB94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6F405AE0" w14:textId="77777777" w:rsidTr="00F25AC1">
        <w:tc>
          <w:tcPr>
            <w:tcW w:w="2376" w:type="dxa"/>
          </w:tcPr>
          <w:p w14:paraId="48145A68" w14:textId="77777777" w:rsidR="007B2B7A" w:rsidRPr="00F352CE" w:rsidRDefault="007B2B7A" w:rsidP="00F25AC1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5</w:t>
            </w:r>
          </w:p>
        </w:tc>
        <w:tc>
          <w:tcPr>
            <w:tcW w:w="6262" w:type="dxa"/>
          </w:tcPr>
          <w:p w14:paraId="4FDD1375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5304B9C4" w14:textId="77777777" w:rsidTr="00F25AC1">
        <w:tc>
          <w:tcPr>
            <w:tcW w:w="2376" w:type="dxa"/>
          </w:tcPr>
          <w:p w14:paraId="12EB2862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6278E562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2205C42B" w14:textId="77777777" w:rsidTr="00F25AC1">
        <w:tc>
          <w:tcPr>
            <w:tcW w:w="2376" w:type="dxa"/>
          </w:tcPr>
          <w:p w14:paraId="775773E2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7105A394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  <w:p w14:paraId="006155FD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312C69B5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0FE01156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</w:tc>
      </w:tr>
      <w:tr w:rsidR="007B2B7A" w14:paraId="05A3AF6A" w14:textId="77777777" w:rsidTr="00F25AC1">
        <w:tc>
          <w:tcPr>
            <w:tcW w:w="2376" w:type="dxa"/>
          </w:tcPr>
          <w:p w14:paraId="52437ABD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01C88BB1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61EF4280" w14:textId="77777777" w:rsidTr="00F25AC1">
        <w:tc>
          <w:tcPr>
            <w:tcW w:w="2376" w:type="dxa"/>
          </w:tcPr>
          <w:p w14:paraId="738D2C21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09E2EEC9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5D50CDDC" w14:textId="77777777" w:rsidTr="00F25AC1">
        <w:tc>
          <w:tcPr>
            <w:tcW w:w="2376" w:type="dxa"/>
          </w:tcPr>
          <w:p w14:paraId="32D70C28" w14:textId="77777777" w:rsidR="007B2B7A" w:rsidRPr="00F352CE" w:rsidRDefault="007B2B7A" w:rsidP="00F25AC1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6</w:t>
            </w:r>
          </w:p>
        </w:tc>
        <w:tc>
          <w:tcPr>
            <w:tcW w:w="6262" w:type="dxa"/>
          </w:tcPr>
          <w:p w14:paraId="7EFA2455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0E974072" w14:textId="77777777" w:rsidTr="00F25AC1">
        <w:tc>
          <w:tcPr>
            <w:tcW w:w="2376" w:type="dxa"/>
          </w:tcPr>
          <w:p w14:paraId="7FF649DC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267C6E11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239E0BCC" w14:textId="77777777" w:rsidTr="00F25AC1">
        <w:tc>
          <w:tcPr>
            <w:tcW w:w="2376" w:type="dxa"/>
          </w:tcPr>
          <w:p w14:paraId="5B9006B7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3F5E8840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  <w:p w14:paraId="289DDD10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4B36722C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02C6E724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</w:tc>
      </w:tr>
      <w:tr w:rsidR="007B2B7A" w14:paraId="7F512BF9" w14:textId="77777777" w:rsidTr="00F25AC1">
        <w:tc>
          <w:tcPr>
            <w:tcW w:w="2376" w:type="dxa"/>
          </w:tcPr>
          <w:p w14:paraId="0137620A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44B8C458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47CFC187" w14:textId="77777777" w:rsidTr="00983D09">
        <w:tc>
          <w:tcPr>
            <w:tcW w:w="2376" w:type="dxa"/>
          </w:tcPr>
          <w:p w14:paraId="6810EA1D" w14:textId="77777777" w:rsidR="007B2B7A" w:rsidRPr="00F352CE" w:rsidRDefault="007B2B7A" w:rsidP="00983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6BF241B6" w14:textId="77777777" w:rsidR="007B2B7A" w:rsidRPr="007B2B7A" w:rsidRDefault="007B2B7A" w:rsidP="00983D09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0BF970C2" w14:textId="77777777" w:rsidTr="00F25AC1">
        <w:tc>
          <w:tcPr>
            <w:tcW w:w="2376" w:type="dxa"/>
          </w:tcPr>
          <w:p w14:paraId="08402CCA" w14:textId="77777777" w:rsidR="007B2B7A" w:rsidRPr="00F352CE" w:rsidRDefault="007B2B7A" w:rsidP="00F25AC1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7</w:t>
            </w:r>
          </w:p>
        </w:tc>
        <w:tc>
          <w:tcPr>
            <w:tcW w:w="6262" w:type="dxa"/>
          </w:tcPr>
          <w:p w14:paraId="21030592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33DE55AB" w14:textId="77777777" w:rsidTr="00F25AC1">
        <w:tc>
          <w:tcPr>
            <w:tcW w:w="2376" w:type="dxa"/>
          </w:tcPr>
          <w:p w14:paraId="7B677739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4B55C11D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6E488FB0" w14:textId="77777777" w:rsidTr="00F25AC1">
        <w:tc>
          <w:tcPr>
            <w:tcW w:w="2376" w:type="dxa"/>
          </w:tcPr>
          <w:p w14:paraId="73895CAE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77B57E10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  <w:p w14:paraId="08B21996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338C4704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278D2EC9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</w:tc>
      </w:tr>
      <w:tr w:rsidR="007B2B7A" w14:paraId="598BF15C" w14:textId="77777777" w:rsidTr="00F25AC1">
        <w:tc>
          <w:tcPr>
            <w:tcW w:w="2376" w:type="dxa"/>
          </w:tcPr>
          <w:p w14:paraId="70BD3564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25B6313E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36209A6B" w14:textId="77777777" w:rsidTr="00334491">
        <w:tc>
          <w:tcPr>
            <w:tcW w:w="2376" w:type="dxa"/>
          </w:tcPr>
          <w:p w14:paraId="68B74E74" w14:textId="77777777" w:rsidR="007B2B7A" w:rsidRPr="00F352CE" w:rsidRDefault="007B2B7A" w:rsidP="00334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5B49B7E4" w14:textId="77777777" w:rsidR="007B2B7A" w:rsidRPr="007B2B7A" w:rsidRDefault="007B2B7A" w:rsidP="0033449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1FEA2A54" w14:textId="77777777" w:rsidTr="00F25AC1">
        <w:tc>
          <w:tcPr>
            <w:tcW w:w="2376" w:type="dxa"/>
          </w:tcPr>
          <w:p w14:paraId="1BD0C6A0" w14:textId="77777777" w:rsidR="007B2B7A" w:rsidRPr="00F352CE" w:rsidRDefault="007B2B7A" w:rsidP="007B2B7A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8</w:t>
            </w:r>
          </w:p>
        </w:tc>
        <w:tc>
          <w:tcPr>
            <w:tcW w:w="6262" w:type="dxa"/>
          </w:tcPr>
          <w:p w14:paraId="3360B41A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1881672A" w14:textId="77777777" w:rsidTr="00F25AC1">
        <w:tc>
          <w:tcPr>
            <w:tcW w:w="2376" w:type="dxa"/>
          </w:tcPr>
          <w:p w14:paraId="7566AD08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7F0907E9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7277FF11" w14:textId="77777777" w:rsidTr="00F25AC1">
        <w:tc>
          <w:tcPr>
            <w:tcW w:w="2376" w:type="dxa"/>
          </w:tcPr>
          <w:p w14:paraId="375F70ED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637C168D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  <w:p w14:paraId="2A7A12FD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28373FBD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6A95089A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</w:tc>
      </w:tr>
      <w:tr w:rsidR="007B2B7A" w14:paraId="6B77F01F" w14:textId="77777777" w:rsidTr="00F25AC1">
        <w:tc>
          <w:tcPr>
            <w:tcW w:w="2376" w:type="dxa"/>
          </w:tcPr>
          <w:p w14:paraId="00812A70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7645B684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3B503875" w14:textId="77777777" w:rsidTr="00D74E4D">
        <w:tc>
          <w:tcPr>
            <w:tcW w:w="2376" w:type="dxa"/>
          </w:tcPr>
          <w:p w14:paraId="7343B88A" w14:textId="77777777" w:rsidR="007B2B7A" w:rsidRPr="00F352CE" w:rsidRDefault="007B2B7A" w:rsidP="00D74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080B79E7" w14:textId="77777777" w:rsidR="007B2B7A" w:rsidRPr="007B2B7A" w:rsidRDefault="007B2B7A" w:rsidP="00D74E4D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118A3DDD" w14:textId="77777777" w:rsidTr="00F25AC1">
        <w:tc>
          <w:tcPr>
            <w:tcW w:w="2376" w:type="dxa"/>
          </w:tcPr>
          <w:p w14:paraId="0F92BA6C" w14:textId="77777777" w:rsidR="007B2B7A" w:rsidRPr="00F352CE" w:rsidRDefault="007B2B7A" w:rsidP="00F25AC1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2"/>
                <w:szCs w:val="22"/>
              </w:rPr>
              <w:t>9</w:t>
            </w:r>
          </w:p>
        </w:tc>
        <w:tc>
          <w:tcPr>
            <w:tcW w:w="6262" w:type="dxa"/>
          </w:tcPr>
          <w:p w14:paraId="0B067384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51415B61" w14:textId="77777777" w:rsidTr="00F25AC1">
        <w:tc>
          <w:tcPr>
            <w:tcW w:w="2376" w:type="dxa"/>
          </w:tcPr>
          <w:p w14:paraId="7F73EF85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Filiación profesional</w:t>
            </w:r>
          </w:p>
        </w:tc>
        <w:tc>
          <w:tcPr>
            <w:tcW w:w="6262" w:type="dxa"/>
          </w:tcPr>
          <w:p w14:paraId="1DB8AFEA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75EC5B62" w14:textId="77777777" w:rsidTr="00F25AC1">
        <w:tc>
          <w:tcPr>
            <w:tcW w:w="2376" w:type="dxa"/>
          </w:tcPr>
          <w:p w14:paraId="535B7AFE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Dirección profesional (institucional)</w:t>
            </w:r>
          </w:p>
        </w:tc>
        <w:tc>
          <w:tcPr>
            <w:tcW w:w="6262" w:type="dxa"/>
          </w:tcPr>
          <w:p w14:paraId="778A4B8B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  <w:p w14:paraId="0F811B92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670B5E1E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  <w:p w14:paraId="3A2699F0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</w:p>
        </w:tc>
      </w:tr>
      <w:tr w:rsidR="007B2B7A" w14:paraId="6AF134F1" w14:textId="77777777" w:rsidTr="00F25AC1">
        <w:tc>
          <w:tcPr>
            <w:tcW w:w="2376" w:type="dxa"/>
          </w:tcPr>
          <w:p w14:paraId="077ABE95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Correo-e (institucional)</w:t>
            </w:r>
          </w:p>
        </w:tc>
        <w:tc>
          <w:tcPr>
            <w:tcW w:w="6262" w:type="dxa"/>
          </w:tcPr>
          <w:p w14:paraId="0AEE16E6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2B7A" w14:paraId="12F1F8DF" w14:textId="77777777" w:rsidTr="00F25AC1">
        <w:tc>
          <w:tcPr>
            <w:tcW w:w="2376" w:type="dxa"/>
          </w:tcPr>
          <w:p w14:paraId="4288F504" w14:textId="77777777" w:rsidR="007B2B7A" w:rsidRPr="00F352CE" w:rsidRDefault="007B2B7A" w:rsidP="00F25A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2CE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tc>
          <w:tcPr>
            <w:tcW w:w="6262" w:type="dxa"/>
          </w:tcPr>
          <w:p w14:paraId="1B2C70D9" w14:textId="77777777" w:rsidR="007B2B7A" w:rsidRPr="007B2B7A" w:rsidRDefault="007B2B7A" w:rsidP="00F25AC1">
            <w:pPr>
              <w:rPr>
                <w:rFonts w:ascii="Times New Roman" w:hAnsi="Times New Roman" w:cs="Times New Roman"/>
              </w:rPr>
            </w:pPr>
            <w:r w:rsidRPr="007B2B7A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B2B7A">
              <w:rPr>
                <w:rFonts w:ascii="Times New Roman" w:hAnsi="Times New Roman" w:cs="Times New Roman"/>
              </w:rPr>
              <w:instrText xml:space="preserve"> FORMTEXT </w:instrText>
            </w:r>
            <w:r w:rsidRPr="007B2B7A">
              <w:rPr>
                <w:rFonts w:ascii="Times New Roman" w:hAnsi="Times New Roman" w:cs="Times New Roman"/>
              </w:rPr>
            </w:r>
            <w:r w:rsidRPr="007B2B7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7B2B7A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7E533CA" w14:textId="77777777" w:rsidR="00F352CE" w:rsidRDefault="00F352CE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p w14:paraId="5F00AFBC" w14:textId="77777777" w:rsidR="007B2B7A" w:rsidRDefault="007B2B7A" w:rsidP="007B2B7A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  <w:r w:rsidRPr="00F352CE">
        <w:rPr>
          <w:rFonts w:ascii="Times New Roman" w:hAnsi="Times New Roman" w:cs="Times New Roman"/>
          <w:color w:val="632423" w:themeColor="accent2" w:themeShade="80"/>
          <w:sz w:val="22"/>
          <w:szCs w:val="22"/>
        </w:rPr>
        <w:t>*</w:t>
      </w:r>
      <w:r>
        <w:rPr>
          <w:rFonts w:ascii="Times New Roman" w:hAnsi="Times New Roman" w:cs="Times New Roman"/>
          <w:color w:val="632423" w:themeColor="accent2" w:themeShade="80"/>
          <w:sz w:val="22"/>
          <w:szCs w:val="22"/>
        </w:rPr>
        <w:t>Si fuera necesario, a</w:t>
      </w:r>
      <w:r w:rsidRPr="00F352CE">
        <w:rPr>
          <w:rFonts w:ascii="Times New Roman" w:hAnsi="Times New Roman" w:cs="Times New Roman"/>
          <w:color w:val="632423" w:themeColor="accent2" w:themeShade="80"/>
          <w:sz w:val="22"/>
          <w:szCs w:val="22"/>
        </w:rPr>
        <w:t>ñádanse tantas fichas como sea preciso, hasta completar los datos de todos los autores</w:t>
      </w:r>
      <w:r>
        <w:rPr>
          <w:rFonts w:ascii="Times New Roman" w:hAnsi="Times New Roman" w:cs="Times New Roman"/>
          <w:color w:val="632423" w:themeColor="accent2" w:themeShade="80"/>
          <w:sz w:val="22"/>
          <w:szCs w:val="22"/>
        </w:rPr>
        <w:t>, siguiendo este modelo.</w:t>
      </w:r>
    </w:p>
    <w:p w14:paraId="3862B9F5" w14:textId="77777777" w:rsidR="007B2B7A" w:rsidRDefault="007B2B7A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p w14:paraId="3E84ACBE" w14:textId="77777777" w:rsidR="007B2B7A" w:rsidRDefault="007B2B7A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352CE" w14:paraId="7827CA18" w14:textId="77777777" w:rsidTr="00F352CE">
        <w:tc>
          <w:tcPr>
            <w:tcW w:w="8644" w:type="dxa"/>
          </w:tcPr>
          <w:p w14:paraId="02E3CC78" w14:textId="77777777" w:rsidR="00F352CE" w:rsidRP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F352C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  <w:t xml:space="preserve">3. Financiación y agradecimientos </w:t>
            </w:r>
            <w:r w:rsidRPr="00F352CE">
              <w:rPr>
                <w:rFonts w:ascii="Times New Roman" w:eastAsia="Times New Roman" w:hAnsi="Times New Roman" w:cs="Times New Roman"/>
              </w:rPr>
              <w:t>(este apartado será incluido en el trabajo publicado)</w:t>
            </w:r>
          </w:p>
        </w:tc>
      </w:tr>
      <w:tr w:rsidR="00F352CE" w14:paraId="36D56ECB" w14:textId="77777777" w:rsidTr="00F352CE">
        <w:tc>
          <w:tcPr>
            <w:tcW w:w="8644" w:type="dxa"/>
          </w:tcPr>
          <w:p w14:paraId="2980E4E5" w14:textId="77777777" w:rsidR="00F352CE" w:rsidRDefault="007B2B7A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6" w:name="Texto55"/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separate"/>
            </w:r>
            <w:bookmarkStart w:id="27" w:name="_GoBack"/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bookmarkEnd w:id="27"/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end"/>
            </w:r>
            <w:bookmarkEnd w:id="26"/>
          </w:p>
          <w:p w14:paraId="50D9FE6E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5602A89D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3F0B6308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32E2F523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47E30147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6AB4D828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</w:tc>
      </w:tr>
    </w:tbl>
    <w:p w14:paraId="350829AE" w14:textId="77777777" w:rsidR="00F352CE" w:rsidRDefault="00F352CE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352CE" w14:paraId="7C7637C7" w14:textId="77777777" w:rsidTr="00F352CE">
        <w:tc>
          <w:tcPr>
            <w:tcW w:w="8644" w:type="dxa"/>
          </w:tcPr>
          <w:p w14:paraId="1533BA13" w14:textId="77777777" w:rsidR="00F352CE" w:rsidRP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F352C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  <w:t xml:space="preserve">4. Contribución a la autoría </w:t>
            </w:r>
            <w:r w:rsidRPr="00F352CE">
              <w:rPr>
                <w:rFonts w:ascii="Times New Roman" w:eastAsia="Times New Roman" w:hAnsi="Times New Roman" w:cs="Times New Roman"/>
              </w:rPr>
              <w:t>(este apartado será incluido en el trabajo publicado)</w:t>
            </w:r>
          </w:p>
        </w:tc>
      </w:tr>
      <w:tr w:rsidR="00F352CE" w14:paraId="0D14987B" w14:textId="77777777" w:rsidTr="00F352CE">
        <w:tc>
          <w:tcPr>
            <w:tcW w:w="8644" w:type="dxa"/>
          </w:tcPr>
          <w:p w14:paraId="5E46B511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el caso de trabajos de autoría múltiple se debe reflejar la aportación de cada uno de los firmantes al artículo y a las investigaciones que lo soportan. Pueden servir de referencia los siguientes aspectos, si bien se pueden añadir otros que se consideren necesarios.</w:t>
            </w:r>
          </w:p>
          <w:p w14:paraId="599D3D0B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3BB01B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Concepción y diseño </w:t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8" w:name="Texto56"/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8"/>
          </w:p>
          <w:p w14:paraId="0CDFBEDF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Análisis e interpretación de los datos </w:t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9" w:name="Texto57"/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7B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9"/>
          </w:p>
          <w:p w14:paraId="7EAA3A4A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Redacción del borrador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0"/>
          </w:p>
          <w:p w14:paraId="638B29D3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d) Revisión crítica del artículo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1"/>
          </w:p>
          <w:p w14:paraId="6CD0656E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e) Recogida de datos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2"/>
          </w:p>
          <w:p w14:paraId="11D02EBD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f) Aprobación ﬁnal del artículo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3"/>
          </w:p>
          <w:p w14:paraId="7A9DD336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g) Consejo estadístico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4"/>
          </w:p>
          <w:p w14:paraId="13BCB48F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h) Obtención de ﬁnanciación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5"/>
          </w:p>
          <w:p w14:paraId="496781D4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i) Apoyo administrativo, técnico o logístico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6"/>
          </w:p>
          <w:p w14:paraId="22EC7E7B" w14:textId="77777777" w:rsidR="007B2B7A" w:rsidRDefault="007B2B7A" w:rsidP="007B2B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CEDB4" w14:textId="77777777" w:rsidR="007B2B7A" w:rsidRPr="007B2B7A" w:rsidRDefault="007B2B7A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B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Otros: </w:t>
            </w:r>
          </w:p>
          <w:p w14:paraId="1BF7F500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end"/>
            </w:r>
            <w:bookmarkEnd w:id="37"/>
          </w:p>
          <w:p w14:paraId="127EB5FA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2217FB68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</w:tc>
      </w:tr>
    </w:tbl>
    <w:p w14:paraId="6A2A5609" w14:textId="77777777" w:rsidR="00F352CE" w:rsidRDefault="00F352CE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352CE" w14:paraId="561BDC14" w14:textId="77777777" w:rsidTr="00F352CE">
        <w:tc>
          <w:tcPr>
            <w:tcW w:w="8644" w:type="dxa"/>
          </w:tcPr>
          <w:p w14:paraId="75338FAD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5. Aportaciones del trabajo y justificación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(breves líneas sobre originalidad y novedad del trabajo)</w:t>
            </w:r>
          </w:p>
        </w:tc>
      </w:tr>
      <w:tr w:rsidR="00F352CE" w14:paraId="04F9C1D7" w14:textId="77777777" w:rsidTr="00F352CE">
        <w:tc>
          <w:tcPr>
            <w:tcW w:w="8644" w:type="dxa"/>
          </w:tcPr>
          <w:p w14:paraId="05D6CB67" w14:textId="77777777" w:rsidR="00F352CE" w:rsidRDefault="007B2B7A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8" w:name="Texto58"/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end"/>
            </w:r>
            <w:bookmarkEnd w:id="38"/>
          </w:p>
          <w:p w14:paraId="1C45E39F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4039FCE4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0BA77E2A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339FC1BD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12D83725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0BC844DC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1D066B2A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1A49E96D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208CB2CC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50B3F86D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234E4FE8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0E5C36C0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02AD1176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448387B3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</w:tc>
      </w:tr>
    </w:tbl>
    <w:p w14:paraId="7C8DF71F" w14:textId="77777777" w:rsidR="00F352CE" w:rsidRDefault="00F352CE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p w14:paraId="6D4E4BEE" w14:textId="77777777" w:rsidR="00F352CE" w:rsidRPr="00F352CE" w:rsidRDefault="00F352CE" w:rsidP="00F352CE">
      <w:pPr>
        <w:rPr>
          <w:rFonts w:ascii="Times New Roman" w:hAnsi="Times New Roman" w:cs="Times New Roman"/>
          <w:color w:val="632423" w:themeColor="accent2" w:themeShade="80"/>
        </w:rPr>
      </w:pP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352CE" w:rsidRPr="00F352CE" w14:paraId="4A04AF36" w14:textId="77777777" w:rsidTr="00F352CE">
        <w:tc>
          <w:tcPr>
            <w:tcW w:w="8644" w:type="dxa"/>
          </w:tcPr>
          <w:p w14:paraId="6FC3EA69" w14:textId="77777777" w:rsidR="00F352CE" w:rsidRP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2CE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  <w:t>6. Sugerencia de potenciales revisores y/o identificación de revisores no deseables</w:t>
            </w:r>
            <w:r w:rsidRPr="00F3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2CE">
              <w:rPr>
                <w:rFonts w:ascii="Times New Roman" w:eastAsia="Times New Roman" w:hAnsi="Times New Roman" w:cs="Times New Roman"/>
                <w:color w:val="000000"/>
              </w:rPr>
              <w:t>(opcional)</w:t>
            </w:r>
          </w:p>
        </w:tc>
      </w:tr>
      <w:tr w:rsidR="00F352CE" w14:paraId="12736994" w14:textId="77777777" w:rsidTr="00F352CE">
        <w:tc>
          <w:tcPr>
            <w:tcW w:w="8644" w:type="dxa"/>
          </w:tcPr>
          <w:p w14:paraId="30C28834" w14:textId="77777777" w:rsidR="00F352CE" w:rsidRDefault="007B2B7A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8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fldChar w:fldCharType="end"/>
            </w:r>
            <w:bookmarkEnd w:id="39"/>
          </w:p>
          <w:p w14:paraId="31F007B6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60649C45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0ECBE407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3EF795AB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3B3592A5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11478F66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0154EC2A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  <w:p w14:paraId="31F4ABE6" w14:textId="77777777" w:rsidR="00F352CE" w:rsidRDefault="00F352CE" w:rsidP="00F352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</w:p>
        </w:tc>
      </w:tr>
    </w:tbl>
    <w:p w14:paraId="70A61BA1" w14:textId="77777777" w:rsidR="00F352CE" w:rsidRDefault="00F352CE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p w14:paraId="2F7EF546" w14:textId="77777777" w:rsidR="007B2B7A" w:rsidRDefault="007B2B7A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p w14:paraId="34945160" w14:textId="77777777" w:rsidR="007B2B7A" w:rsidRPr="00F352CE" w:rsidRDefault="007B2B7A" w:rsidP="00F352CE">
      <w:pPr>
        <w:rPr>
          <w:rFonts w:ascii="Times New Roman" w:hAnsi="Times New Roman" w:cs="Times New Roman"/>
          <w:color w:val="632423" w:themeColor="accent2" w:themeShade="80"/>
          <w:sz w:val="22"/>
          <w:szCs w:val="22"/>
        </w:rPr>
      </w:pPr>
    </w:p>
    <w:sectPr w:rsidR="007B2B7A" w:rsidRPr="00F352CE" w:rsidSect="00F352CE">
      <w:footerReference w:type="even" r:id="rId9"/>
      <w:footerReference w:type="default" r:id="rId10"/>
      <w:pgSz w:w="11900" w:h="16840"/>
      <w:pgMar w:top="85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C50F5" w14:textId="77777777" w:rsidR="00F352CE" w:rsidRDefault="00F352CE" w:rsidP="00F352CE">
      <w:r>
        <w:separator/>
      </w:r>
    </w:p>
  </w:endnote>
  <w:endnote w:type="continuationSeparator" w:id="0">
    <w:p w14:paraId="5C91D4CB" w14:textId="77777777" w:rsidR="00F352CE" w:rsidRDefault="00F352CE" w:rsidP="00F3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7D884" w14:textId="77777777" w:rsidR="00F352CE" w:rsidRDefault="00F352CE" w:rsidP="00F352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0A3DC3" w14:textId="77777777" w:rsidR="00F352CE" w:rsidRDefault="00F352C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17A5" w14:textId="77777777" w:rsidR="00F352CE" w:rsidRPr="00F352CE" w:rsidRDefault="00F352CE" w:rsidP="00F352CE">
    <w:pPr>
      <w:pStyle w:val="Piedepgina"/>
      <w:framePr w:wrap="around" w:vAnchor="text" w:hAnchor="margin" w:xAlign="center" w:y="1"/>
      <w:rPr>
        <w:rStyle w:val="Nmerodepgina"/>
        <w:rFonts w:ascii="Times New Roman" w:hAnsi="Times New Roman" w:cs="Times New Roman"/>
        <w:color w:val="632423" w:themeColor="accent2" w:themeShade="80"/>
      </w:rPr>
    </w:pPr>
    <w:r w:rsidRPr="00F352CE">
      <w:rPr>
        <w:rStyle w:val="Nmerodepgina"/>
        <w:rFonts w:ascii="Times New Roman" w:hAnsi="Times New Roman" w:cs="Times New Roman"/>
        <w:color w:val="632423" w:themeColor="accent2" w:themeShade="80"/>
      </w:rPr>
      <w:fldChar w:fldCharType="begin"/>
    </w:r>
    <w:r w:rsidRPr="00F352CE">
      <w:rPr>
        <w:rStyle w:val="Nmerodepgina"/>
        <w:rFonts w:ascii="Times New Roman" w:hAnsi="Times New Roman" w:cs="Times New Roman"/>
        <w:color w:val="632423" w:themeColor="accent2" w:themeShade="80"/>
      </w:rPr>
      <w:instrText xml:space="preserve">PAGE  </w:instrText>
    </w:r>
    <w:r w:rsidRPr="00F352CE">
      <w:rPr>
        <w:rStyle w:val="Nmerodepgina"/>
        <w:rFonts w:ascii="Times New Roman" w:hAnsi="Times New Roman" w:cs="Times New Roman"/>
        <w:color w:val="632423" w:themeColor="accent2" w:themeShade="80"/>
      </w:rPr>
      <w:fldChar w:fldCharType="separate"/>
    </w:r>
    <w:r w:rsidR="007B2B7A">
      <w:rPr>
        <w:rStyle w:val="Nmerodepgina"/>
        <w:rFonts w:ascii="Times New Roman" w:hAnsi="Times New Roman" w:cs="Times New Roman"/>
        <w:noProof/>
        <w:color w:val="632423" w:themeColor="accent2" w:themeShade="80"/>
      </w:rPr>
      <w:t>1</w:t>
    </w:r>
    <w:r w:rsidRPr="00F352CE">
      <w:rPr>
        <w:rStyle w:val="Nmerodepgina"/>
        <w:rFonts w:ascii="Times New Roman" w:hAnsi="Times New Roman" w:cs="Times New Roman"/>
        <w:color w:val="632423" w:themeColor="accent2" w:themeShade="80"/>
      </w:rPr>
      <w:fldChar w:fldCharType="end"/>
    </w:r>
  </w:p>
  <w:p w14:paraId="25341FEF" w14:textId="77777777" w:rsidR="00F352CE" w:rsidRDefault="00F352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B0A4C" w14:textId="77777777" w:rsidR="00F352CE" w:rsidRDefault="00F352CE" w:rsidP="00F352CE">
      <w:r>
        <w:separator/>
      </w:r>
    </w:p>
  </w:footnote>
  <w:footnote w:type="continuationSeparator" w:id="0">
    <w:p w14:paraId="7AAA4D7D" w14:textId="77777777" w:rsidR="00F352CE" w:rsidRDefault="00F352CE" w:rsidP="00F3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CE"/>
    <w:rsid w:val="00345323"/>
    <w:rsid w:val="007B2B7A"/>
    <w:rsid w:val="00D276AF"/>
    <w:rsid w:val="00F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40E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352CE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F35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2CE"/>
  </w:style>
  <w:style w:type="character" w:styleId="Nmerodepgina">
    <w:name w:val="page number"/>
    <w:basedOn w:val="Fuentedeprrafopredeter"/>
    <w:uiPriority w:val="99"/>
    <w:semiHidden/>
    <w:unhideWhenUsed/>
    <w:rsid w:val="00F352CE"/>
  </w:style>
  <w:style w:type="paragraph" w:styleId="Encabezado">
    <w:name w:val="header"/>
    <w:basedOn w:val="Normal"/>
    <w:link w:val="Encabezado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2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352CE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F35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2CE"/>
  </w:style>
  <w:style w:type="character" w:styleId="Nmerodepgina">
    <w:name w:val="page number"/>
    <w:basedOn w:val="Fuentedeprrafopredeter"/>
    <w:uiPriority w:val="99"/>
    <w:semiHidden/>
    <w:unhideWhenUsed/>
    <w:rsid w:val="00F352CE"/>
  </w:style>
  <w:style w:type="paragraph" w:styleId="Encabezado">
    <w:name w:val="header"/>
    <w:basedOn w:val="Normal"/>
    <w:link w:val="EncabezadoCar"/>
    <w:uiPriority w:val="99"/>
    <w:unhideWhenUsed/>
    <w:rsid w:val="00F352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revistascientificas.us.es/index.php/spal/index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624</Words>
  <Characters>3435</Characters>
  <Application>Microsoft Macintosh Word</Application>
  <DocSecurity>0</DocSecurity>
  <Lines>28</Lines>
  <Paragraphs>8</Paragraphs>
  <ScaleCrop>false</ScaleCrop>
  <Company>Universidad de Sevilla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dcterms:created xsi:type="dcterms:W3CDTF">2023-11-19T12:47:00Z</dcterms:created>
  <dcterms:modified xsi:type="dcterms:W3CDTF">2023-11-25T12:23:00Z</dcterms:modified>
</cp:coreProperties>
</file>