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78C7D" w14:textId="2117FB9D" w:rsidR="00386156" w:rsidRPr="007A2CC3" w:rsidRDefault="00386156">
      <w:pPr>
        <w:rPr>
          <w:rFonts w:ascii="Times New Roman" w:hAnsi="Times New Roman" w:cs="Times New Roman"/>
        </w:rPr>
      </w:pPr>
    </w:p>
    <w:p w14:paraId="286DAF3A" w14:textId="12E811ED" w:rsidR="007A2CC3" w:rsidRPr="007A2CC3" w:rsidRDefault="007A2CC3" w:rsidP="00D15911">
      <w:pPr>
        <w:spacing w:line="360" w:lineRule="auto"/>
        <w:rPr>
          <w:rFonts w:ascii="Times New Roman" w:hAnsi="Times New Roman" w:cs="Times New Roman"/>
        </w:rPr>
      </w:pPr>
    </w:p>
    <w:p w14:paraId="12695D23" w14:textId="7CEFBE5E" w:rsidR="007A2CC3" w:rsidRPr="00EE6F7C" w:rsidRDefault="007A2CC3" w:rsidP="00D15911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E6F7C">
        <w:rPr>
          <w:rFonts w:ascii="Times New Roman" w:hAnsi="Times New Roman" w:cs="Times New Roman"/>
          <w:b/>
          <w:bCs/>
          <w:sz w:val="32"/>
          <w:szCs w:val="32"/>
        </w:rPr>
        <w:t xml:space="preserve">Título en español </w:t>
      </w:r>
    </w:p>
    <w:p w14:paraId="14670C65" w14:textId="6C102EE2" w:rsidR="007A2CC3" w:rsidRPr="00EE6F7C" w:rsidRDefault="007A2CC3" w:rsidP="00D1591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E6F7C">
        <w:rPr>
          <w:rFonts w:ascii="Times New Roman" w:hAnsi="Times New Roman" w:cs="Times New Roman"/>
          <w:b/>
          <w:bCs/>
          <w:sz w:val="28"/>
          <w:szCs w:val="28"/>
        </w:rPr>
        <w:t xml:space="preserve">Título en inglés </w:t>
      </w:r>
    </w:p>
    <w:p w14:paraId="5F7956C7" w14:textId="77777777" w:rsidR="007A2CC3" w:rsidRPr="00D15911" w:rsidRDefault="007A2CC3" w:rsidP="00D1591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3A229B8" w14:textId="70B80A8A" w:rsidR="007A2CC3" w:rsidRPr="00D15911" w:rsidRDefault="007A2CC3" w:rsidP="00D1591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5911">
        <w:rPr>
          <w:rFonts w:ascii="Times New Roman" w:hAnsi="Times New Roman" w:cs="Times New Roman"/>
          <w:sz w:val="20"/>
          <w:szCs w:val="20"/>
        </w:rPr>
        <w:t>Resumen (máx. 120 palabras)</w:t>
      </w:r>
    </w:p>
    <w:p w14:paraId="56E553F2" w14:textId="4D02F9DE" w:rsidR="007A2CC3" w:rsidRPr="00D15911" w:rsidRDefault="007A2CC3" w:rsidP="00D1591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911">
        <w:rPr>
          <w:rFonts w:ascii="Times New Roman" w:hAnsi="Times New Roman" w:cs="Times New Roman"/>
          <w:sz w:val="20"/>
          <w:szCs w:val="20"/>
        </w:rPr>
        <w:t>Abstract</w:t>
      </w:r>
      <w:proofErr w:type="spellEnd"/>
      <w:r w:rsidRPr="00D15911">
        <w:rPr>
          <w:rFonts w:ascii="Times New Roman" w:hAnsi="Times New Roman" w:cs="Times New Roman"/>
          <w:sz w:val="20"/>
          <w:szCs w:val="20"/>
        </w:rPr>
        <w:t xml:space="preserve"> (máx. 120 palabras)</w:t>
      </w:r>
    </w:p>
    <w:p w14:paraId="3907864D" w14:textId="77777777" w:rsidR="007A2CC3" w:rsidRPr="00D15911" w:rsidRDefault="007A2CC3" w:rsidP="00D1591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A9BFDAF" w14:textId="5ACB29F5" w:rsidR="007A2CC3" w:rsidRPr="00D15911" w:rsidRDefault="007A2CC3" w:rsidP="00D1591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5911">
        <w:rPr>
          <w:rFonts w:ascii="Times New Roman" w:hAnsi="Times New Roman" w:cs="Times New Roman"/>
          <w:sz w:val="20"/>
          <w:szCs w:val="20"/>
        </w:rPr>
        <w:t>Palabras clave: (cinco separadas por punto y coma)</w:t>
      </w:r>
    </w:p>
    <w:p w14:paraId="3F158654" w14:textId="4782955A" w:rsidR="007A2CC3" w:rsidRPr="00D15911" w:rsidRDefault="007A2CC3" w:rsidP="00D1591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911">
        <w:rPr>
          <w:rFonts w:ascii="Times New Roman" w:hAnsi="Times New Roman" w:cs="Times New Roman"/>
          <w:sz w:val="20"/>
          <w:szCs w:val="20"/>
        </w:rPr>
        <w:t>Keywords</w:t>
      </w:r>
      <w:proofErr w:type="spellEnd"/>
      <w:r w:rsidRPr="00D15911">
        <w:rPr>
          <w:rFonts w:ascii="Times New Roman" w:hAnsi="Times New Roman" w:cs="Times New Roman"/>
          <w:sz w:val="20"/>
          <w:szCs w:val="20"/>
        </w:rPr>
        <w:t>: (cinco separadas por punto y coma)</w:t>
      </w:r>
    </w:p>
    <w:p w14:paraId="77A86D4E" w14:textId="063890DE" w:rsidR="007A2CC3" w:rsidRDefault="007A2CC3" w:rsidP="007A2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1A589C" w14:textId="64C628D8" w:rsidR="007A2CC3" w:rsidRDefault="007A2CC3" w:rsidP="007A2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19CDF2" w14:textId="638F0582" w:rsidR="007A2CC3" w:rsidRDefault="007A2CC3" w:rsidP="007A2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Texto</w:t>
      </w:r>
      <w:r w:rsidR="00D15911">
        <w:rPr>
          <w:rFonts w:ascii="Times New Roman" w:hAnsi="Times New Roman" w:cs="Times New Roman"/>
          <w:sz w:val="24"/>
          <w:szCs w:val="24"/>
        </w:rPr>
        <w:t xml:space="preserve">, texto, texto </w:t>
      </w:r>
    </w:p>
    <w:p w14:paraId="00D337C1" w14:textId="420E8D54" w:rsidR="00EE6F7C" w:rsidRDefault="00EE6F7C" w:rsidP="007A2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509B6B" w14:textId="7120592F" w:rsidR="00EE6F7C" w:rsidRPr="00EE6F7C" w:rsidRDefault="00EE6F7C" w:rsidP="007A2CC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6F7C">
        <w:rPr>
          <w:rFonts w:ascii="Times New Roman" w:hAnsi="Times New Roman" w:cs="Times New Roman"/>
          <w:b/>
          <w:bCs/>
          <w:sz w:val="24"/>
          <w:szCs w:val="24"/>
        </w:rPr>
        <w:t xml:space="preserve">Bibliografía </w:t>
      </w:r>
    </w:p>
    <w:p w14:paraId="74C859A4" w14:textId="7014845C" w:rsidR="00AD4F73" w:rsidRDefault="00AD4F73" w:rsidP="007A2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26A57F" w14:textId="0BA7DE85" w:rsidR="00AD4F73" w:rsidRDefault="00AD4F73" w:rsidP="007A2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103E93" w14:textId="043D7854" w:rsidR="00AD4F73" w:rsidRDefault="00AD4F73" w:rsidP="007A2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52AA58" w14:textId="77777777" w:rsidR="00AD4F73" w:rsidRPr="007A2CC3" w:rsidRDefault="00AD4F73" w:rsidP="007A2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D4F73" w:rsidRPr="007A2CC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E1FC8" w14:textId="77777777" w:rsidR="0066526D" w:rsidRDefault="0066526D" w:rsidP="00AD4F73">
      <w:pPr>
        <w:spacing w:after="0" w:line="240" w:lineRule="auto"/>
      </w:pPr>
      <w:r>
        <w:separator/>
      </w:r>
    </w:p>
  </w:endnote>
  <w:endnote w:type="continuationSeparator" w:id="0">
    <w:p w14:paraId="3B91850B" w14:textId="77777777" w:rsidR="0066526D" w:rsidRDefault="0066526D" w:rsidP="00AD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175E" w14:textId="77777777" w:rsidR="0066526D" w:rsidRDefault="0066526D" w:rsidP="00AD4F73">
      <w:pPr>
        <w:spacing w:after="0" w:line="240" w:lineRule="auto"/>
      </w:pPr>
      <w:r>
        <w:separator/>
      </w:r>
    </w:p>
  </w:footnote>
  <w:footnote w:type="continuationSeparator" w:id="0">
    <w:p w14:paraId="2E73C723" w14:textId="77777777" w:rsidR="0066526D" w:rsidRDefault="0066526D" w:rsidP="00AD4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6A41" w14:textId="153EBEF2" w:rsidR="00AD4F73" w:rsidRDefault="00AD4F73">
    <w:pPr>
      <w:pStyle w:val="Encabezado"/>
    </w:pPr>
    <w:r>
      <w:rPr>
        <w:noProof/>
      </w:rPr>
      <w:drawing>
        <wp:inline distT="0" distB="0" distL="0" distR="0" wp14:anchorId="1CFBECB7" wp14:editId="59510BCE">
          <wp:extent cx="3469005" cy="1134110"/>
          <wp:effectExtent l="0" t="0" r="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9005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C3"/>
    <w:rsid w:val="000B5B0C"/>
    <w:rsid w:val="00386156"/>
    <w:rsid w:val="00523853"/>
    <w:rsid w:val="005E5BF3"/>
    <w:rsid w:val="0066526D"/>
    <w:rsid w:val="006C0E71"/>
    <w:rsid w:val="006F2E9D"/>
    <w:rsid w:val="007A2CC3"/>
    <w:rsid w:val="00976405"/>
    <w:rsid w:val="00AD4F73"/>
    <w:rsid w:val="00AF5307"/>
    <w:rsid w:val="00D15911"/>
    <w:rsid w:val="00EE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04434"/>
  <w15:chartTrackingRefBased/>
  <w15:docId w15:val="{15BBDA6A-9A7D-4280-A31E-BA754548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4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F73"/>
  </w:style>
  <w:style w:type="paragraph" w:styleId="Piedepgina">
    <w:name w:val="footer"/>
    <w:basedOn w:val="Normal"/>
    <w:link w:val="PiedepginaCar"/>
    <w:uiPriority w:val="99"/>
    <w:unhideWhenUsed/>
    <w:rsid w:val="00AD4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Joaquín Santos Márquez</dc:creator>
  <cp:keywords/>
  <dc:description/>
  <cp:lastModifiedBy>Antonio Joaquín Santos Márquez</cp:lastModifiedBy>
  <cp:revision>4</cp:revision>
  <dcterms:created xsi:type="dcterms:W3CDTF">2023-02-16T09:33:00Z</dcterms:created>
  <dcterms:modified xsi:type="dcterms:W3CDTF">2023-02-17T06:31:00Z</dcterms:modified>
</cp:coreProperties>
</file>