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3686"/>
        <w:gridCol w:w="3544"/>
        <w:gridCol w:w="3402"/>
      </w:tblGrid>
      <w:tr w:rsidR="008A100D" w:rsidRPr="001E4BE8" w14:paraId="0108B006" w14:textId="77777777" w:rsidTr="00D00D62">
        <w:trPr>
          <w:trHeight w:val="183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72FA" w14:textId="77777777" w:rsidR="008A100D" w:rsidRPr="001E4BE8" w:rsidRDefault="008A100D" w:rsidP="001A2217">
            <w:pPr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DATOS DEL ARTÍCULO</w:t>
            </w:r>
          </w:p>
        </w:tc>
      </w:tr>
      <w:tr w:rsidR="00115119" w:rsidRPr="001E4BE8" w14:paraId="51AF078F" w14:textId="77777777" w:rsidTr="00D00D62">
        <w:trPr>
          <w:trHeight w:val="71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896E" w14:textId="06655624" w:rsidR="00115119" w:rsidRPr="001E4BE8" w:rsidRDefault="00115119" w:rsidP="00634E5D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Fecha de recepción del</w:t>
            </w:r>
            <w:r w:rsidR="00634E5D" w:rsidRPr="001E4BE8">
              <w:rPr>
                <w:rFonts w:ascii="Barlow" w:eastAsia="Arial" w:hAnsi="Barlow" w:cs="Arial"/>
                <w:sz w:val="18"/>
                <w:szCs w:val="18"/>
              </w:rPr>
              <w:t xml:space="preserve"> artículo</w:t>
            </w:r>
            <w:r w:rsidR="001E4BE8" w:rsidRPr="001E4BE8">
              <w:rPr>
                <w:rFonts w:ascii="Barlow" w:eastAsia="Arial" w:hAnsi="Barlow" w:cs="Arial"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2417" w14:textId="78A666F6" w:rsidR="00115119" w:rsidRPr="001E4BE8" w:rsidRDefault="00634E5D" w:rsidP="00634E5D">
            <w:pPr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Fecha de devolución del artículo</w:t>
            </w:r>
            <w:r w:rsidR="001E4BE8" w:rsidRPr="001E4BE8">
              <w:rPr>
                <w:rFonts w:ascii="Barlow" w:eastAsia="Arial" w:hAnsi="Barlow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7793" w14:textId="22C8DAF0" w:rsidR="00115119" w:rsidRPr="001E4BE8" w:rsidRDefault="00DB4A91" w:rsidP="00AE6853">
            <w:pPr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hAnsi="Barlow" w:cs="Arial"/>
                <w:sz w:val="18"/>
                <w:szCs w:val="18"/>
              </w:rPr>
              <w:t>Código artícul</w:t>
            </w:r>
            <w:r w:rsidR="001E4BE8" w:rsidRPr="001E4BE8">
              <w:rPr>
                <w:rFonts w:ascii="Barlow" w:hAnsi="Barlow" w:cs="Arial"/>
                <w:sz w:val="18"/>
                <w:szCs w:val="18"/>
              </w:rPr>
              <w:t>o:</w:t>
            </w:r>
          </w:p>
        </w:tc>
      </w:tr>
      <w:tr w:rsidR="008A100D" w:rsidRPr="001E4BE8" w14:paraId="5D7CC0D9" w14:textId="77777777" w:rsidTr="00D00D62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EBE4" w14:textId="77777777" w:rsidR="008A100D" w:rsidRPr="001E4BE8" w:rsidRDefault="008A100D" w:rsidP="001A2217">
            <w:pPr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Título del artículo:</w:t>
            </w:r>
          </w:p>
          <w:p w14:paraId="248355BC" w14:textId="77777777" w:rsidR="008A100D" w:rsidRPr="001E4BE8" w:rsidRDefault="008A100D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</w:tr>
      <w:tr w:rsidR="0057011C" w:rsidRPr="001E4BE8" w14:paraId="771A8039" w14:textId="77777777" w:rsidTr="00D00D62">
        <w:trPr>
          <w:trHeight w:val="352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1D7A" w14:textId="77777777" w:rsidR="0057011C" w:rsidRPr="001E4BE8" w:rsidRDefault="0057011C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Revisor</w:t>
            </w:r>
            <w:r w:rsidR="00AE699A" w:rsidRPr="001E4BE8">
              <w:rPr>
                <w:rFonts w:ascii="Barlow" w:eastAsia="Arial" w:hAnsi="Barlow" w:cs="Arial"/>
                <w:sz w:val="18"/>
                <w:szCs w:val="18"/>
              </w:rPr>
              <w:t>/a</w:t>
            </w:r>
            <w:r w:rsidRPr="001E4BE8">
              <w:rPr>
                <w:rFonts w:ascii="Barlow" w:eastAsia="Arial" w:hAnsi="Barlow" w:cs="Arial"/>
                <w:sz w:val="18"/>
                <w:szCs w:val="18"/>
              </w:rPr>
              <w:t xml:space="preserve">: </w:t>
            </w:r>
          </w:p>
        </w:tc>
      </w:tr>
    </w:tbl>
    <w:p w14:paraId="4EB5FFAB" w14:textId="77777777" w:rsidR="00D36BD9" w:rsidRPr="001E4BE8" w:rsidRDefault="00D36BD9" w:rsidP="001A2217">
      <w:pPr>
        <w:rPr>
          <w:rFonts w:ascii="Barlow" w:hAnsi="Barlow" w:cs="Arial"/>
          <w:sz w:val="18"/>
          <w:szCs w:val="18"/>
        </w:rPr>
      </w:pPr>
    </w:p>
    <w:p w14:paraId="01DBE5A1" w14:textId="4D58014B" w:rsidR="00AE6853" w:rsidRPr="001E4BE8" w:rsidRDefault="00AE6853" w:rsidP="001E4BE8">
      <w:pPr>
        <w:ind w:left="1416" w:hanging="1416"/>
        <w:rPr>
          <w:rFonts w:ascii="Barlow" w:eastAsia="Arial" w:hAnsi="Barlow" w:cs="Arial"/>
          <w:b/>
          <w:sz w:val="18"/>
          <w:szCs w:val="18"/>
        </w:rPr>
      </w:pPr>
      <w:r w:rsidRPr="001E4BE8">
        <w:rPr>
          <w:rFonts w:ascii="Barlow" w:eastAsia="Arial" w:hAnsi="Barlow" w:cs="Arial"/>
          <w:b/>
          <w:sz w:val="18"/>
          <w:szCs w:val="18"/>
        </w:rPr>
        <w:t>INSTRUCCI</w:t>
      </w:r>
      <w:r w:rsidR="001E4BE8" w:rsidRPr="001E4BE8">
        <w:rPr>
          <w:rFonts w:ascii="Barlow" w:eastAsia="Arial" w:hAnsi="Barlow" w:cs="Arial"/>
          <w:b/>
          <w:sz w:val="18"/>
          <w:szCs w:val="18"/>
        </w:rPr>
        <w:t>O</w:t>
      </w:r>
      <w:r w:rsidRPr="001E4BE8">
        <w:rPr>
          <w:rFonts w:ascii="Barlow" w:eastAsia="Arial" w:hAnsi="Barlow" w:cs="Arial"/>
          <w:b/>
          <w:sz w:val="18"/>
          <w:szCs w:val="18"/>
        </w:rPr>
        <w:t xml:space="preserve">NES: </w:t>
      </w:r>
      <w:r w:rsidRPr="001E4BE8">
        <w:rPr>
          <w:rFonts w:ascii="Barlow" w:eastAsia="Arial" w:hAnsi="Barlow" w:cs="Arial"/>
          <w:b/>
          <w:sz w:val="18"/>
          <w:szCs w:val="18"/>
        </w:rPr>
        <w:tab/>
        <w:t>Marcar con una X si carece del ítem exigido.</w:t>
      </w:r>
      <w:r w:rsidR="001E4BE8">
        <w:rPr>
          <w:rFonts w:ascii="Barlow" w:eastAsia="Arial" w:hAnsi="Barlow" w:cs="Arial"/>
          <w:b/>
          <w:sz w:val="18"/>
          <w:szCs w:val="18"/>
        </w:rPr>
        <w:t xml:space="preserve"> </w:t>
      </w:r>
      <w:r w:rsidRPr="001E4BE8">
        <w:rPr>
          <w:rFonts w:ascii="Barlow" w:eastAsia="Arial" w:hAnsi="Barlow" w:cs="Arial"/>
          <w:b/>
          <w:sz w:val="18"/>
          <w:szCs w:val="18"/>
        </w:rPr>
        <w:t>Incluir comentario en cada apartado.</w:t>
      </w:r>
      <w:r w:rsidR="001E4BE8">
        <w:rPr>
          <w:rFonts w:ascii="Barlow" w:eastAsia="Arial" w:hAnsi="Barlow" w:cs="Arial"/>
          <w:b/>
          <w:sz w:val="18"/>
          <w:szCs w:val="18"/>
        </w:rPr>
        <w:t xml:space="preserve"> </w:t>
      </w:r>
      <w:r w:rsidRPr="001E4BE8">
        <w:rPr>
          <w:rFonts w:ascii="Barlow" w:hAnsi="Barlow" w:cs="Arial"/>
          <w:b/>
          <w:sz w:val="18"/>
          <w:szCs w:val="18"/>
        </w:rPr>
        <w:t>En cada aspecto, emita una valoración del 0 al 5.</w:t>
      </w:r>
    </w:p>
    <w:p w14:paraId="6C0514C6" w14:textId="77777777" w:rsidR="00431BC8" w:rsidRPr="001E4BE8" w:rsidRDefault="00431BC8" w:rsidP="00AE6853">
      <w:pPr>
        <w:ind w:left="1416" w:firstLine="708"/>
        <w:rPr>
          <w:rFonts w:ascii="Barlow" w:hAnsi="Barlow" w:cs="Arial"/>
          <w:sz w:val="18"/>
          <w:szCs w:val="18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4"/>
        <w:gridCol w:w="4679"/>
        <w:gridCol w:w="425"/>
        <w:gridCol w:w="3544"/>
        <w:gridCol w:w="1560"/>
      </w:tblGrid>
      <w:tr w:rsidR="00E6289B" w:rsidRPr="001E4BE8" w14:paraId="19A8DB3E" w14:textId="77777777" w:rsidTr="00AE6853">
        <w:trPr>
          <w:trHeight w:val="3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9FACE1F" w14:textId="77777777" w:rsidR="0049559C" w:rsidRPr="001E4BE8" w:rsidRDefault="0049559C" w:rsidP="00DA6EFF">
            <w:pPr>
              <w:jc w:val="center"/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5C22BBE" w14:textId="77777777" w:rsidR="0049559C" w:rsidRPr="001E4BE8" w:rsidRDefault="000D0FEE" w:rsidP="00DA6EFF">
            <w:pPr>
              <w:jc w:val="center"/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sz w:val="18"/>
                <w:szCs w:val="18"/>
              </w:rPr>
              <w:t>CONTENIDOS EVALUADOS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F81" w14:textId="77777777" w:rsidR="0049559C" w:rsidRPr="001E4BE8" w:rsidRDefault="0049559C" w:rsidP="00DA6EFF">
            <w:pPr>
              <w:jc w:val="center"/>
              <w:rPr>
                <w:rFonts w:ascii="Barlow" w:hAnsi="Barlow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CCF3CA4" w14:textId="77777777" w:rsidR="0049559C" w:rsidRPr="001E4BE8" w:rsidRDefault="002C7F21" w:rsidP="00704051">
            <w:pPr>
              <w:jc w:val="center"/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sz w:val="18"/>
                <w:szCs w:val="18"/>
              </w:rPr>
              <w:t xml:space="preserve">COMENTARIOS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556452E" w14:textId="77777777" w:rsidR="0049559C" w:rsidRPr="001E4BE8" w:rsidRDefault="0049559C" w:rsidP="00DA6EFF">
            <w:pPr>
              <w:jc w:val="center"/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sz w:val="18"/>
                <w:szCs w:val="18"/>
              </w:rPr>
              <w:t>VALORACION</w:t>
            </w:r>
          </w:p>
        </w:tc>
      </w:tr>
      <w:tr w:rsidR="0049559C" w:rsidRPr="001E4BE8" w14:paraId="2C86CE38" w14:textId="77777777" w:rsidTr="00AE6853">
        <w:trPr>
          <w:trHeight w:val="31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91B7" w14:textId="77777777" w:rsidR="0049559C" w:rsidRPr="001E4BE8" w:rsidRDefault="0049559C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62286" w14:textId="77777777" w:rsidR="0049559C" w:rsidRPr="001E4BE8" w:rsidRDefault="000D0FEE" w:rsidP="000D0FEE">
            <w:pPr>
              <w:rPr>
                <w:rFonts w:ascii="Barlow" w:hAnsi="Barlow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1E4BE8">
              <w:rPr>
                <w:rFonts w:ascii="Barlow" w:hAnsi="Barlow" w:cs="Arial"/>
                <w:b/>
                <w:color w:val="000000" w:themeColor="text1"/>
                <w:sz w:val="18"/>
                <w:szCs w:val="18"/>
              </w:rPr>
              <w:t>Marcar con una x la ausencia de contenido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510F" w14:textId="77777777" w:rsidR="0049559C" w:rsidRPr="001E4BE8" w:rsidRDefault="000D0FEE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hAnsi="Barlow" w:cs="Arial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D993E" w14:textId="20E9A06A" w:rsidR="000D0FEE" w:rsidRPr="001E4BE8" w:rsidRDefault="00704051" w:rsidP="000D0FEE">
            <w:pPr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sz w:val="18"/>
                <w:szCs w:val="18"/>
              </w:rPr>
              <w:t>Los comentarios son obligatorios</w:t>
            </w:r>
          </w:p>
          <w:p w14:paraId="027CD5D7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4564" w14:textId="3DBBD18F" w:rsidR="0049559C" w:rsidRPr="001E4BE8" w:rsidRDefault="000D0FEE" w:rsidP="000D0FEE">
            <w:pPr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sz w:val="18"/>
                <w:szCs w:val="18"/>
              </w:rPr>
              <w:t>Del 0 al 5</w:t>
            </w:r>
          </w:p>
        </w:tc>
      </w:tr>
      <w:tr w:rsidR="00E6289B" w:rsidRPr="001E4BE8" w14:paraId="2CEEFEBF" w14:textId="77777777" w:rsidTr="00AE6853">
        <w:trPr>
          <w:trHeight w:val="19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AA2105A" w14:textId="77777777" w:rsidR="0049559C" w:rsidRPr="001E4BE8" w:rsidRDefault="0049559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65A2B5E" w14:textId="77777777" w:rsidR="0049559C" w:rsidRPr="001E4BE8" w:rsidRDefault="0049559C" w:rsidP="0049559C">
            <w:pPr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color w:val="auto"/>
                <w:sz w:val="18"/>
                <w:szCs w:val="18"/>
              </w:rPr>
              <w:t>Título e interés del tema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8F11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7033174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08D0469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290B2AB0" w14:textId="77777777" w:rsidTr="00AE6853">
        <w:trPr>
          <w:trHeight w:val="260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AFAD9E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6422" w14:textId="77777777" w:rsidR="002C7F21" w:rsidRPr="001E4BE8" w:rsidRDefault="00E6289B" w:rsidP="00CE5F69">
            <w:pPr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color w:val="auto"/>
                <w:sz w:val="18"/>
                <w:szCs w:val="18"/>
              </w:rPr>
              <w:t>Recoge</w:t>
            </w:r>
            <w:r w:rsidR="002C7F21" w:rsidRPr="001E4BE8">
              <w:rPr>
                <w:rFonts w:ascii="Barlow" w:eastAsia="Arial" w:hAnsi="Barlow" w:cs="Arial"/>
                <w:color w:val="auto"/>
                <w:sz w:val="18"/>
                <w:szCs w:val="18"/>
              </w:rPr>
              <w:t xml:space="preserve"> el tema con precisión y claridad.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4F1C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C1A814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5A0F56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5E0EBF2D" w14:textId="77777777" w:rsidTr="00AE6853">
        <w:trPr>
          <w:trHeight w:val="206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1709D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063D" w14:textId="77777777" w:rsidR="002C7F21" w:rsidRPr="001E4BE8" w:rsidRDefault="002C7F21" w:rsidP="00592779">
            <w:pPr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color w:val="auto"/>
                <w:sz w:val="18"/>
                <w:szCs w:val="18"/>
              </w:rPr>
              <w:t xml:space="preserve">Interés del tema </w:t>
            </w:r>
            <w:r w:rsidRPr="001E4BE8">
              <w:rPr>
                <w:rFonts w:ascii="Barlow" w:eastAsia="Arial" w:hAnsi="Barlow" w:cs="Arial"/>
                <w:sz w:val="18"/>
                <w:szCs w:val="18"/>
              </w:rPr>
              <w:t>por el contexto social o epistemológico.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056A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27046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132F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49559C" w:rsidRPr="001E4BE8" w14:paraId="1109C80C" w14:textId="77777777" w:rsidTr="00AE6853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6C8F7A9" w14:textId="77777777" w:rsidR="0049559C" w:rsidRPr="001E4BE8" w:rsidRDefault="0049559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6D21831" w14:textId="77777777" w:rsidR="0049559C" w:rsidRPr="001E4BE8" w:rsidRDefault="0049559C" w:rsidP="00CE5F69">
            <w:pPr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color w:val="auto"/>
                <w:sz w:val="18"/>
                <w:szCs w:val="18"/>
              </w:rPr>
              <w:t>Resumen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C4C7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9E7C9E1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C38906F" w14:textId="77777777" w:rsidR="0049559C" w:rsidRPr="001E4BE8" w:rsidRDefault="0049559C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6406CFDA" w14:textId="77777777" w:rsidTr="00AE6853">
        <w:trPr>
          <w:trHeight w:val="266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C200B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1BDD" w14:textId="77777777" w:rsidR="002C7F21" w:rsidRPr="001E4BE8" w:rsidRDefault="002C7F21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Palabras 220–250.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CD44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A9DB2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F07009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46BD0E5C" w14:textId="77777777" w:rsidTr="00AE6853">
        <w:trPr>
          <w:trHeight w:val="402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60BC14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C3BF5" w14:textId="77777777" w:rsidR="002C7F21" w:rsidRPr="001E4BE8" w:rsidRDefault="002C7F21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Justificación del tema, objetivos, metodología del estudio, resultados y conclusiones.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0709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5BC6B9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E39AF8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6E40A2AA" w14:textId="77777777" w:rsidTr="00AE6853">
        <w:trPr>
          <w:trHeight w:val="196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DCB956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EF0E1" w14:textId="77777777" w:rsidR="002C7F21" w:rsidRPr="001E4BE8" w:rsidRDefault="002C7F21" w:rsidP="00CE5F69">
            <w:pPr>
              <w:rPr>
                <w:rFonts w:ascii="Barlow" w:hAnsi="Barlow" w:cs="Arial"/>
                <w:b/>
                <w:color w:val="auto"/>
                <w:sz w:val="18"/>
                <w:szCs w:val="18"/>
              </w:rPr>
            </w:pPr>
            <w:r w:rsidRPr="001E4BE8">
              <w:rPr>
                <w:rStyle w:val="Textoennegrita"/>
                <w:rFonts w:ascii="Barlow" w:hAnsi="Barlow" w:cs="Arial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  <w:t>Palabras clave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35E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5BE8242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8981A96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0A20DBC4" w14:textId="77777777" w:rsidTr="00AE6853">
        <w:trPr>
          <w:trHeight w:val="16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AD3A1C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22CE" w14:textId="77777777" w:rsidR="002C7F21" w:rsidRPr="001E4BE8" w:rsidRDefault="002C7F21" w:rsidP="00CE5F69">
            <w:pPr>
              <w:numPr>
                <w:ilvl w:val="0"/>
                <w:numId w:val="6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Máximo de cinco palabras.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227C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9ECD3C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3436A3" w14:textId="77777777" w:rsidR="002C7F21" w:rsidRPr="001E4BE8" w:rsidRDefault="002C7F21" w:rsidP="001A2217">
            <w:pPr>
              <w:jc w:val="center"/>
              <w:rPr>
                <w:rFonts w:ascii="Barlow" w:hAnsi="Barlow" w:cs="Arial"/>
                <w:sz w:val="18"/>
                <w:szCs w:val="18"/>
              </w:rPr>
            </w:pPr>
          </w:p>
        </w:tc>
      </w:tr>
      <w:tr w:rsidR="002C7F21" w:rsidRPr="001E4BE8" w14:paraId="6D5DB375" w14:textId="77777777" w:rsidTr="00AE6853">
        <w:trPr>
          <w:trHeight w:val="263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BABCC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706C" w14:textId="77777777" w:rsidR="002C7F21" w:rsidRPr="001E4BE8" w:rsidRDefault="002C7F21" w:rsidP="00CE5F69">
            <w:pPr>
              <w:rPr>
                <w:rFonts w:ascii="Barlow" w:eastAsia="Arial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color w:val="auto"/>
                <w:sz w:val="18"/>
                <w:szCs w:val="18"/>
              </w:rPr>
              <w:t>Español (u otro idioma) e inglés.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CBBC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F9F5F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E292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CE5F69" w:rsidRPr="001E4BE8" w14:paraId="0DB1DD55" w14:textId="77777777" w:rsidTr="00AE6853">
        <w:trPr>
          <w:trHeight w:val="19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EBA8717" w14:textId="77777777" w:rsidR="00CE5F69" w:rsidRPr="001E4BE8" w:rsidRDefault="00CE5F69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</w:t>
            </w:r>
            <w:r w:rsidR="00704051" w:rsidRPr="001E4BE8">
              <w:rPr>
                <w:rFonts w:ascii="Barlow" w:eastAsia="Arial" w:hAnsi="Barlow" w:cs="Arial"/>
                <w:b/>
                <w:sz w:val="18"/>
                <w:szCs w:val="18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4DD534D" w14:textId="77777777" w:rsidR="00CE5F69" w:rsidRPr="001E4BE8" w:rsidRDefault="00E6289B" w:rsidP="00CE5F69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sz w:val="18"/>
                <w:szCs w:val="18"/>
              </w:rPr>
              <w:t>Introducción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191" w14:textId="77777777" w:rsidR="00CE5F69" w:rsidRPr="001E4BE8" w:rsidRDefault="00CE5F69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2FE6AD1" w14:textId="77777777" w:rsidR="00CE5F69" w:rsidRPr="001E4BE8" w:rsidRDefault="00CE5F69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554B509" w14:textId="77777777" w:rsidR="00CE5F69" w:rsidRPr="001E4BE8" w:rsidRDefault="00CE5F69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15BEC03B" w14:textId="77777777" w:rsidTr="00AE6853">
        <w:trPr>
          <w:trHeight w:val="228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84CF28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2419" w14:textId="77777777" w:rsidR="002C7F21" w:rsidRPr="001E4BE8" w:rsidRDefault="002C7F21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="Barlow" w:hAnsi="Barlow" w:cs="Arial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Presentación del tema investigado.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A295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6FD41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3E7943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3ED3AA4E" w14:textId="77777777" w:rsidTr="00AE6853">
        <w:trPr>
          <w:trHeight w:val="26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E15673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E4A66" w14:textId="77777777" w:rsidR="002C7F21" w:rsidRPr="001E4BE8" w:rsidRDefault="002C7F21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="Barlow" w:hAnsi="Barlow" w:cs="Arial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Justificación de su estudio.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15FA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0CF961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C7C4BF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4236CCE3" w14:textId="77777777" w:rsidTr="00AE6853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3940C9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3FAE" w14:textId="77777777" w:rsidR="002C7F21" w:rsidRPr="001E4BE8" w:rsidRDefault="002C7F21" w:rsidP="00CE5F69">
            <w:pPr>
              <w:numPr>
                <w:ilvl w:val="0"/>
                <w:numId w:val="8"/>
              </w:numPr>
              <w:shd w:val="clear" w:color="auto" w:fill="FFFFFF"/>
              <w:ind w:left="0" w:right="300"/>
              <w:textAlignment w:val="baseline"/>
              <w:rPr>
                <w:rStyle w:val="Textoennegrita"/>
                <w:rFonts w:ascii="Barlow" w:hAnsi="Barlow" w:cs="Arial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Estructura, objetivos e hipótesis.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B5D3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9641A9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61BA59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526314A1" w14:textId="77777777" w:rsidTr="00AE6853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5EF12A" w14:textId="77777777" w:rsidR="002C7F21" w:rsidRPr="001E4BE8" w:rsidRDefault="002C7F21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A3CA" w14:textId="77777777" w:rsidR="002C7F21" w:rsidRPr="001E4BE8" w:rsidRDefault="002C7F21" w:rsidP="00AE6853">
            <w:pPr>
              <w:shd w:val="clear" w:color="auto" w:fill="FFFFFF"/>
              <w:ind w:right="300"/>
              <w:textAlignment w:val="baseline"/>
              <w:rPr>
                <w:rStyle w:val="Textoennegrita"/>
                <w:rFonts w:ascii="Barlow" w:hAnsi="Barlow" w:cs="Arial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Metodología</w:t>
            </w:r>
            <w:r w:rsidR="00AE6853" w:rsidRPr="001E4BE8">
              <w:rPr>
                <w:rFonts w:ascii="Barlow" w:hAnsi="Barlow" w:cs="Arial"/>
                <w:color w:val="auto"/>
                <w:sz w:val="18"/>
                <w:szCs w:val="18"/>
              </w:rPr>
              <w:t xml:space="preserve"> y resultados.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3374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680D662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AD675B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FA79E0" w:rsidRPr="001E4BE8" w14:paraId="5DC8A9EA" w14:textId="77777777" w:rsidTr="00AE6853">
        <w:trPr>
          <w:trHeight w:val="24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E1B4705" w14:textId="77777777" w:rsidR="00FA79E0" w:rsidRPr="001E4BE8" w:rsidRDefault="00FA79E0" w:rsidP="0002789F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7805F30" w14:textId="77777777" w:rsidR="00FA79E0" w:rsidRPr="001E4BE8" w:rsidRDefault="00FA79E0" w:rsidP="0002789F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sz w:val="18"/>
                <w:szCs w:val="18"/>
              </w:rPr>
              <w:t>Revisión Teórica y planteamiento del problema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7C25" w14:textId="77777777" w:rsidR="00FA79E0" w:rsidRPr="001E4BE8" w:rsidRDefault="00FA79E0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3376AC4" w14:textId="77777777" w:rsidR="00FA79E0" w:rsidRPr="001E4BE8" w:rsidRDefault="00FA79E0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0079415" w14:textId="77777777" w:rsidR="00FA79E0" w:rsidRPr="001E4BE8" w:rsidRDefault="00FA79E0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1C3A1430" w14:textId="77777777" w:rsidTr="00AE6853">
        <w:trPr>
          <w:trHeight w:val="192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2B705D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9160" w14:textId="77777777" w:rsidR="002C7F21" w:rsidRPr="001E4BE8" w:rsidRDefault="002C7F21" w:rsidP="00592779">
            <w:pPr>
              <w:numPr>
                <w:ilvl w:val="0"/>
                <w:numId w:val="9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Revisión teórica del estudio abordado.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F7CD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A24AEB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20CBE0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120CD0A3" w14:textId="77777777" w:rsidTr="00AE6853">
        <w:trPr>
          <w:trHeight w:val="334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2537AC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5C834" w14:textId="77777777" w:rsidR="002C7F21" w:rsidRPr="001E4BE8" w:rsidRDefault="002C7F21" w:rsidP="00DB4A91">
            <w:pPr>
              <w:numPr>
                <w:ilvl w:val="0"/>
                <w:numId w:val="9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Tipo de análisis empleado.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6381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EC4C4A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37999D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40F3FE5B" w14:textId="77777777" w:rsidTr="00AE6853">
        <w:trPr>
          <w:trHeight w:val="290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C453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6617" w14:textId="77777777" w:rsidR="002C7F21" w:rsidRPr="001E4BE8" w:rsidRDefault="002C7F21" w:rsidP="00592779">
            <w:pPr>
              <w:numPr>
                <w:ilvl w:val="0"/>
                <w:numId w:val="9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Metodología y sus posibles limitaciones.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5434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40C2E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430E2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60F58934" w14:textId="77777777" w:rsidTr="00AE6853">
        <w:trPr>
          <w:trHeight w:val="25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6B71C1FF" w14:textId="77777777" w:rsidR="0057011C" w:rsidRPr="001E4BE8" w:rsidRDefault="0057011C" w:rsidP="00704051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05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62C44C8" w14:textId="77777777" w:rsidR="0057011C" w:rsidRPr="001E4BE8" w:rsidRDefault="0057011C" w:rsidP="0002789F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sz w:val="18"/>
                <w:szCs w:val="18"/>
              </w:rPr>
              <w:t>Resultados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6AEB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13ADB767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A61B1FA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079A9367" w14:textId="77777777" w:rsidTr="00AE6853">
        <w:trPr>
          <w:trHeight w:val="272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715F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2F6B" w14:textId="77777777" w:rsidR="002C7F21" w:rsidRPr="001E4BE8" w:rsidRDefault="002C7F21" w:rsidP="00045FDB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Se resalta</w:t>
            </w:r>
            <w:r w:rsidR="00045FDB" w:rsidRPr="001E4BE8">
              <w:rPr>
                <w:rFonts w:ascii="Barlow" w:hAnsi="Barlow" w:cs="Arial"/>
                <w:color w:val="auto"/>
                <w:sz w:val="18"/>
                <w:szCs w:val="18"/>
              </w:rPr>
              <w:t>n</w:t>
            </w: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 xml:space="preserve"> los datos más relevantes.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ED08B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358EF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57AD27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2C7F21" w:rsidRPr="001E4BE8" w14:paraId="23FA4CE4" w14:textId="77777777" w:rsidTr="00AE6853">
        <w:trPr>
          <w:trHeight w:val="30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8EEA" w14:textId="77777777" w:rsidR="002C7F21" w:rsidRPr="001E4BE8" w:rsidRDefault="002C7F21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7F32" w14:textId="77777777" w:rsidR="002C7F21" w:rsidRPr="001E4BE8" w:rsidRDefault="002C7F21" w:rsidP="00592779">
            <w:pPr>
              <w:numPr>
                <w:ilvl w:val="0"/>
                <w:numId w:val="10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Objetividad científica.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9959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0BD2A8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9D6361" w14:textId="77777777" w:rsidR="002C7F21" w:rsidRPr="001E4BE8" w:rsidRDefault="002C7F21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3695F904" w14:textId="77777777" w:rsidTr="00AE6853">
        <w:trPr>
          <w:trHeight w:val="12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46499B3" w14:textId="77777777" w:rsidR="0057011C" w:rsidRPr="001E4BE8" w:rsidRDefault="0057011C" w:rsidP="00704051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06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2693DD2" w14:textId="77777777" w:rsidR="0057011C" w:rsidRPr="001E4BE8" w:rsidRDefault="0057011C" w:rsidP="0002789F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  <w:t>Discusión y conclusiones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7A4F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7E1D415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D9209FD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7C50428E" w14:textId="77777777" w:rsidTr="00AE6853">
        <w:trPr>
          <w:trHeight w:val="261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27EDA95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4E96" w14:textId="77777777" w:rsidR="0057011C" w:rsidRPr="001E4BE8" w:rsidRDefault="0057011C" w:rsidP="00592779">
            <w:pPr>
              <w:shd w:val="clear" w:color="auto" w:fill="FFFFFF"/>
              <w:ind w:right="300"/>
              <w:textAlignment w:val="baseline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Se señalan aportaciones y limitaciones.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9CC6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66607F6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34C2C66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599014DE" w14:textId="77777777" w:rsidTr="00AE6853">
        <w:trPr>
          <w:trHeight w:val="218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64B4E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3C3C8" w14:textId="77777777" w:rsidR="0057011C" w:rsidRPr="001E4BE8" w:rsidRDefault="0057011C" w:rsidP="00592779">
            <w:pPr>
              <w:shd w:val="clear" w:color="auto" w:fill="FFFFFF"/>
              <w:ind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Contenidos para investigaciones futuras.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9E55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0E8F214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9BC2E2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063D7CDB" w14:textId="77777777" w:rsidTr="00AE6853">
        <w:trPr>
          <w:trHeight w:val="264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D6E68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3284" w14:textId="77777777" w:rsidR="0057011C" w:rsidRPr="001E4BE8" w:rsidRDefault="0057011C" w:rsidP="00592779">
            <w:pPr>
              <w:shd w:val="clear" w:color="auto" w:fill="FFFFFF"/>
              <w:ind w:right="300"/>
              <w:textAlignment w:val="baseline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Enlaza las conclusiones con los objetivos.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EEA3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A049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7C56C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069AD7E3" w14:textId="77777777" w:rsidTr="00AE6853">
        <w:trPr>
          <w:trHeight w:val="286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FEB8F02" w14:textId="77777777" w:rsidR="0057011C" w:rsidRPr="001E4BE8" w:rsidRDefault="0057011C" w:rsidP="00704051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07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ADA3B70" w14:textId="7CBC28C2" w:rsidR="0057011C" w:rsidRPr="001E4BE8" w:rsidRDefault="0057011C" w:rsidP="0002789F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  <w:t>Referencias</w:t>
            </w:r>
            <w:r w:rsidR="001E4BE8" w:rsidRPr="001E4BE8"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  <w:t xml:space="preserve"> en APA 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E6F7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7C77832B" w14:textId="77777777" w:rsidR="0057011C" w:rsidRPr="001E4BE8" w:rsidRDefault="0057011C" w:rsidP="0002789F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0FF00920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1A79C7C4" w14:textId="77777777" w:rsidTr="00AE6853">
        <w:trPr>
          <w:trHeight w:val="252"/>
        </w:trPr>
        <w:tc>
          <w:tcPr>
            <w:tcW w:w="42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D58C8F9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EA6C" w14:textId="77777777" w:rsidR="0057011C" w:rsidRPr="001E4BE8" w:rsidRDefault="0057011C" w:rsidP="00592779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Bibliografía citada en el texto.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15B7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FB5D736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E0E0245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3E1B7076" w14:textId="77777777" w:rsidTr="00AE6853">
        <w:trPr>
          <w:trHeight w:val="250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CF1749B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464F" w14:textId="77777777" w:rsidR="0057011C" w:rsidRPr="001E4BE8" w:rsidRDefault="0057011C" w:rsidP="00592779">
            <w:pPr>
              <w:numPr>
                <w:ilvl w:val="0"/>
                <w:numId w:val="5"/>
              </w:numPr>
              <w:shd w:val="clear" w:color="auto" w:fill="FFFFFF"/>
              <w:ind w:left="0" w:right="300"/>
              <w:textAlignment w:val="baseline"/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Referencias nacionales e internacionales.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230A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B5DE0C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143AAA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6A4A1AA8" w14:textId="77777777" w:rsidTr="00AE6853">
        <w:trPr>
          <w:trHeight w:val="268"/>
        </w:trPr>
        <w:tc>
          <w:tcPr>
            <w:tcW w:w="4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63D81" w14:textId="77777777" w:rsidR="0057011C" w:rsidRPr="001E4BE8" w:rsidRDefault="0057011C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4127" w14:textId="77777777" w:rsidR="0057011C" w:rsidRPr="001E4BE8" w:rsidRDefault="0057011C" w:rsidP="00AE6853">
            <w:pPr>
              <w:shd w:val="clear" w:color="auto" w:fill="FFFFFF"/>
              <w:textAlignment w:val="baseline"/>
              <w:rPr>
                <w:rFonts w:ascii="Barlow" w:hAnsi="Barlow" w:cs="Arial"/>
                <w:b/>
                <w:bCs/>
                <w:color w:val="auto"/>
                <w:sz w:val="18"/>
                <w:szCs w:val="18"/>
              </w:rPr>
            </w:pP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 xml:space="preserve">Uso </w:t>
            </w:r>
            <w:r w:rsidR="00AE6853" w:rsidRPr="001E4BE8">
              <w:rPr>
                <w:rFonts w:ascii="Barlow" w:hAnsi="Barlow" w:cs="Arial"/>
                <w:color w:val="auto"/>
                <w:sz w:val="18"/>
                <w:szCs w:val="18"/>
              </w:rPr>
              <w:t xml:space="preserve">textos </w:t>
            </w:r>
            <w:r w:rsidRPr="001E4BE8">
              <w:rPr>
                <w:rFonts w:ascii="Barlow" w:hAnsi="Barlow" w:cs="Arial"/>
                <w:color w:val="auto"/>
                <w:sz w:val="18"/>
                <w:szCs w:val="18"/>
              </w:rPr>
              <w:t>científicos.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2CFD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CCC1C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F4515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4BCE38F8" w14:textId="77777777" w:rsidTr="00AE6853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37ED8BAE" w14:textId="77777777" w:rsidR="0057011C" w:rsidRPr="001E4BE8" w:rsidRDefault="0057011C" w:rsidP="00704051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08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2F145439" w14:textId="77777777" w:rsidR="0057011C" w:rsidRPr="001E4BE8" w:rsidRDefault="0057011C" w:rsidP="002C7F21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Capacidad argumental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E985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3DE72DA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7E8DF60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F90CA3" w:rsidRPr="001E4BE8" w14:paraId="2C103700" w14:textId="77777777" w:rsidTr="00AE6853">
        <w:trPr>
          <w:trHeight w:val="40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C6CCB" w14:textId="77777777" w:rsidR="00F90CA3" w:rsidRPr="001E4BE8" w:rsidRDefault="00F90CA3" w:rsidP="00795B8D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7465" w14:textId="77777777" w:rsidR="00F90CA3" w:rsidRPr="001E4BE8" w:rsidRDefault="00F90CA3" w:rsidP="002A3AEF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El hilo argumental resulta apropiado para el estudio del problema o del tema.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3FEC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2D3D0B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8B8F95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F90CA3" w:rsidRPr="001E4BE8" w14:paraId="0B6941A9" w14:textId="77777777" w:rsidTr="00AE6853">
        <w:trPr>
          <w:trHeight w:val="258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1AB5BF" w14:textId="77777777" w:rsidR="00F90CA3" w:rsidRPr="001E4BE8" w:rsidRDefault="00F90CA3" w:rsidP="001A2217">
            <w:pPr>
              <w:rPr>
                <w:rFonts w:ascii="Barlow" w:eastAsia="Arial" w:hAnsi="Barlow" w:cs="Arial"/>
                <w:b/>
                <w:sz w:val="18"/>
                <w:szCs w:val="18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2372" w14:textId="77777777" w:rsidR="00F90CA3" w:rsidRPr="001E4BE8" w:rsidRDefault="00DB4A91" w:rsidP="002C7F21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Redacción científica clara y cuidada.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BC0E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7A57CE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8730D6" w14:textId="77777777" w:rsidR="00F90CA3" w:rsidRPr="001E4BE8" w:rsidRDefault="00F90CA3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  <w:tr w:rsidR="0057011C" w:rsidRPr="001E4BE8" w14:paraId="59E3545A" w14:textId="77777777" w:rsidTr="00AE6853">
        <w:trPr>
          <w:trHeight w:val="84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A18C" w14:textId="77777777" w:rsidR="0057011C" w:rsidRPr="001E4BE8" w:rsidRDefault="0057011C" w:rsidP="00B937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</w:tc>
        <w:tc>
          <w:tcPr>
            <w:tcW w:w="8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57B1" w14:textId="77777777" w:rsidR="0057011C" w:rsidRPr="001E4BE8" w:rsidRDefault="0057011C" w:rsidP="00AE699A">
            <w:pPr>
              <w:rPr>
                <w:rFonts w:ascii="Barlow" w:eastAsia="Arial" w:hAnsi="Barlow" w:cs="Arial"/>
                <w:color w:val="FF0000"/>
                <w:sz w:val="18"/>
                <w:szCs w:val="18"/>
              </w:rPr>
            </w:pPr>
          </w:p>
          <w:p w14:paraId="6173075A" w14:textId="77777777" w:rsidR="0057011C" w:rsidRPr="001E4BE8" w:rsidRDefault="0057011C" w:rsidP="00AE699A">
            <w:pPr>
              <w:rPr>
                <w:rFonts w:ascii="Barlow" w:eastAsia="Arial" w:hAnsi="Barlow" w:cs="Arial"/>
                <w:b/>
                <w:color w:val="000000" w:themeColor="text1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color w:val="000000" w:themeColor="text1"/>
                <w:sz w:val="18"/>
                <w:szCs w:val="18"/>
              </w:rPr>
              <w:t>Del total de 40 puntos previsibles, esta evaluación otorga:</w:t>
            </w:r>
          </w:p>
          <w:p w14:paraId="14EDF0AC" w14:textId="77777777" w:rsidR="0057011C" w:rsidRPr="001E4BE8" w:rsidRDefault="0057011C" w:rsidP="00AE699A">
            <w:pPr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color w:val="auto"/>
                <w:sz w:val="18"/>
                <w:szCs w:val="18"/>
              </w:rPr>
              <w:t>Para que el artículo se publique será necesario que obtenga al menos 20 puntos.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BC52" w14:textId="77777777" w:rsidR="0057011C" w:rsidRPr="001E4BE8" w:rsidRDefault="0057011C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</w:p>
        </w:tc>
      </w:tr>
    </w:tbl>
    <w:p w14:paraId="0127F43D" w14:textId="77777777" w:rsidR="00AE6853" w:rsidRPr="001E4BE8" w:rsidRDefault="00AE6853" w:rsidP="001A2217">
      <w:pPr>
        <w:rPr>
          <w:rFonts w:ascii="Barlow" w:eastAsia="Arial" w:hAnsi="Barlow" w:cs="Arial"/>
          <w:b/>
          <w:sz w:val="18"/>
          <w:szCs w:val="18"/>
        </w:rPr>
      </w:pPr>
    </w:p>
    <w:p w14:paraId="74D17F14" w14:textId="77777777" w:rsidR="00AE6853" w:rsidRPr="001E4BE8" w:rsidRDefault="00AE6853" w:rsidP="001A2217">
      <w:pPr>
        <w:rPr>
          <w:rFonts w:ascii="Barlow" w:eastAsia="Arial" w:hAnsi="Barlow" w:cs="Arial"/>
          <w:b/>
          <w:sz w:val="18"/>
          <w:szCs w:val="18"/>
        </w:rPr>
      </w:pPr>
    </w:p>
    <w:p w14:paraId="240527F1" w14:textId="77777777" w:rsidR="00366474" w:rsidRPr="001E4BE8" w:rsidRDefault="00B93717" w:rsidP="00B93717">
      <w:pPr>
        <w:rPr>
          <w:rFonts w:ascii="Barlow" w:hAnsi="Barlow" w:cs="Arial"/>
          <w:b/>
          <w:sz w:val="18"/>
          <w:szCs w:val="18"/>
        </w:rPr>
      </w:pPr>
      <w:r w:rsidRPr="001E4BE8">
        <w:rPr>
          <w:rFonts w:ascii="Barlow" w:hAnsi="Barlow" w:cs="Arial"/>
          <w:b/>
          <w:sz w:val="18"/>
          <w:szCs w:val="18"/>
        </w:rPr>
        <w:lastRenderedPageBreak/>
        <w:t>EVALUACIÓN</w:t>
      </w:r>
    </w:p>
    <w:p w14:paraId="74DA095C" w14:textId="77777777" w:rsidR="00B93717" w:rsidRPr="001E4BE8" w:rsidRDefault="00B93717" w:rsidP="00B93717">
      <w:pPr>
        <w:rPr>
          <w:rFonts w:ascii="Barlow" w:hAnsi="Barlow" w:cs="Arial"/>
          <w:sz w:val="18"/>
          <w:szCs w:val="18"/>
        </w:rPr>
      </w:pPr>
    </w:p>
    <w:tbl>
      <w:tblPr>
        <w:tblW w:w="10526" w:type="dxa"/>
        <w:tblInd w:w="-601" w:type="dxa"/>
        <w:tblLook w:val="0000" w:firstRow="0" w:lastRow="0" w:firstColumn="0" w:lastColumn="0" w:noHBand="0" w:noVBand="0"/>
      </w:tblPr>
      <w:tblGrid>
        <w:gridCol w:w="3930"/>
        <w:gridCol w:w="6596"/>
      </w:tblGrid>
      <w:tr w:rsidR="00366474" w:rsidRPr="001E4BE8" w14:paraId="79625AB8" w14:textId="77777777" w:rsidTr="00AE6853">
        <w:trPr>
          <w:trHeight w:val="730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1331" w14:textId="77777777" w:rsidR="00366474" w:rsidRPr="001E4BE8" w:rsidRDefault="00AE6853" w:rsidP="001A2217">
            <w:pPr>
              <w:rPr>
                <w:rFonts w:ascii="Barlow" w:hAnsi="Barlow" w:cs="Arial"/>
                <w:b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sz w:val="18"/>
                <w:szCs w:val="18"/>
              </w:rPr>
              <w:t>PUBLICABLE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39E8" w14:textId="77777777" w:rsidR="00366474" w:rsidRPr="001E4BE8" w:rsidRDefault="00366474" w:rsidP="001A2217">
            <w:pPr>
              <w:jc w:val="center"/>
              <w:rPr>
                <w:rFonts w:ascii="Barlow" w:hAnsi="Barlow" w:cs="Arial"/>
                <w:color w:val="auto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color w:val="auto"/>
                <w:sz w:val="18"/>
                <w:szCs w:val="18"/>
              </w:rPr>
              <w:t>SÍ, CON CONDICIONES</w:t>
            </w:r>
          </w:p>
          <w:p w14:paraId="442963E7" w14:textId="77777777" w:rsidR="00366474" w:rsidRPr="001E4BE8" w:rsidRDefault="00366474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sz w:val="18"/>
                <w:szCs w:val="18"/>
              </w:rPr>
              <w:t>NO</w:t>
            </w:r>
          </w:p>
          <w:p w14:paraId="02EA80F8" w14:textId="77777777" w:rsidR="00366474" w:rsidRPr="001E4BE8" w:rsidRDefault="00366474" w:rsidP="001A2217">
            <w:pPr>
              <w:jc w:val="center"/>
              <w:rPr>
                <w:rFonts w:ascii="Barlow" w:eastAsia="Arial" w:hAnsi="Barlow" w:cs="Arial"/>
                <w:b/>
                <w:bCs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b/>
                <w:bCs/>
                <w:sz w:val="18"/>
                <w:szCs w:val="18"/>
              </w:rPr>
              <w:t>SÍ</w:t>
            </w:r>
          </w:p>
        </w:tc>
      </w:tr>
      <w:tr w:rsidR="00366474" w:rsidRPr="001E4BE8" w14:paraId="4B96BC7D" w14:textId="77777777" w:rsidTr="00AE6853">
        <w:trPr>
          <w:trHeight w:val="6261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40A1" w14:textId="77777777" w:rsidR="00366474" w:rsidRPr="001E4BE8" w:rsidRDefault="00366474" w:rsidP="001A2217">
            <w:pPr>
              <w:rPr>
                <w:rFonts w:ascii="Barlow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MODIFICACIONES PROPUESTAS</w:t>
            </w:r>
          </w:p>
          <w:p w14:paraId="0E9F2DBE" w14:textId="77777777" w:rsidR="00366474" w:rsidRPr="001E4BE8" w:rsidRDefault="00366474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 xml:space="preserve">(en caso de “Sí con condiciones”) </w:t>
            </w:r>
          </w:p>
          <w:p w14:paraId="0BAA8FEB" w14:textId="77777777" w:rsidR="00E6289B" w:rsidRPr="001E4BE8" w:rsidRDefault="00E6289B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</w:p>
          <w:p w14:paraId="295FDF32" w14:textId="77777777" w:rsidR="00E45ECF" w:rsidRPr="001E4BE8" w:rsidRDefault="00E45ECF" w:rsidP="001A2217">
            <w:pPr>
              <w:rPr>
                <w:rFonts w:ascii="Barlow" w:eastAsia="Arial" w:hAnsi="Barlow" w:cs="Arial"/>
                <w:sz w:val="18"/>
                <w:szCs w:val="18"/>
              </w:rPr>
            </w:pPr>
            <w:r w:rsidRPr="001E4BE8">
              <w:rPr>
                <w:rFonts w:ascii="Barlow" w:eastAsia="Arial" w:hAnsi="Barlow" w:cs="Arial"/>
                <w:sz w:val="18"/>
                <w:szCs w:val="18"/>
              </w:rPr>
              <w:t>Estas modificaciones serán remitidas textualmente a los</w:t>
            </w:r>
            <w:r w:rsidR="00431BC8" w:rsidRPr="001E4BE8">
              <w:rPr>
                <w:rFonts w:ascii="Barlow" w:eastAsia="Arial" w:hAnsi="Barlow" w:cs="Arial"/>
                <w:sz w:val="18"/>
                <w:szCs w:val="18"/>
              </w:rPr>
              <w:t>/las</w:t>
            </w:r>
            <w:r w:rsidRPr="001E4BE8">
              <w:rPr>
                <w:rFonts w:ascii="Barlow" w:eastAsia="Arial" w:hAnsi="Barlow" w:cs="Arial"/>
                <w:sz w:val="18"/>
                <w:szCs w:val="18"/>
              </w:rPr>
              <w:t xml:space="preserve"> autores</w:t>
            </w:r>
            <w:r w:rsidR="00431BC8" w:rsidRPr="001E4BE8">
              <w:rPr>
                <w:rFonts w:ascii="Barlow" w:eastAsia="Arial" w:hAnsi="Barlow" w:cs="Arial"/>
                <w:sz w:val="18"/>
                <w:szCs w:val="18"/>
              </w:rPr>
              <w:t>/as</w:t>
            </w:r>
          </w:p>
        </w:tc>
        <w:tc>
          <w:tcPr>
            <w:tcW w:w="6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5D2D" w14:textId="77777777" w:rsidR="00366474" w:rsidRPr="001E4BE8" w:rsidRDefault="00366474" w:rsidP="00DA6EFF">
            <w:pPr>
              <w:rPr>
                <w:rFonts w:ascii="Barlow" w:hAnsi="Barlow" w:cs="Arial"/>
                <w:sz w:val="18"/>
                <w:szCs w:val="18"/>
              </w:rPr>
            </w:pPr>
          </w:p>
          <w:p w14:paraId="1BBD634A" w14:textId="77777777" w:rsidR="00DB4A91" w:rsidRPr="001E4BE8" w:rsidRDefault="00DB4A91" w:rsidP="00DA6EFF">
            <w:pPr>
              <w:rPr>
                <w:rFonts w:ascii="Barlow" w:hAnsi="Barlow" w:cs="Arial"/>
                <w:sz w:val="18"/>
                <w:szCs w:val="18"/>
              </w:rPr>
            </w:pPr>
          </w:p>
        </w:tc>
      </w:tr>
    </w:tbl>
    <w:p w14:paraId="70C9E07F" w14:textId="77777777" w:rsidR="00366474" w:rsidRPr="001E4BE8" w:rsidRDefault="00366474" w:rsidP="001A2217">
      <w:pPr>
        <w:rPr>
          <w:rFonts w:ascii="Barlow" w:hAnsi="Barlow" w:cs="Arial"/>
          <w:sz w:val="18"/>
          <w:szCs w:val="18"/>
        </w:rPr>
      </w:pPr>
    </w:p>
    <w:p w14:paraId="0BB66738" w14:textId="77777777" w:rsidR="00366474" w:rsidRPr="001E4BE8" w:rsidRDefault="00366474" w:rsidP="001A2217">
      <w:pPr>
        <w:rPr>
          <w:rFonts w:ascii="Barlow" w:hAnsi="Barlow" w:cs="Arial"/>
          <w:color w:val="FF0000"/>
          <w:sz w:val="18"/>
          <w:szCs w:val="18"/>
        </w:rPr>
      </w:pPr>
    </w:p>
    <w:p w14:paraId="6FA28537" w14:textId="77777777" w:rsidR="00366474" w:rsidRPr="001E4BE8" w:rsidRDefault="00366474" w:rsidP="001A2217">
      <w:pPr>
        <w:rPr>
          <w:rFonts w:ascii="Barlow" w:hAnsi="Barlow" w:cs="Arial"/>
          <w:color w:val="FF0000"/>
          <w:sz w:val="18"/>
          <w:szCs w:val="18"/>
        </w:rPr>
      </w:pPr>
    </w:p>
    <w:p w14:paraId="48DD7FD3" w14:textId="77777777" w:rsidR="00366474" w:rsidRPr="001E4BE8" w:rsidRDefault="00366474" w:rsidP="001A2217">
      <w:pPr>
        <w:rPr>
          <w:rFonts w:ascii="Barlow" w:hAnsi="Barlow" w:cs="Arial"/>
          <w:sz w:val="18"/>
          <w:szCs w:val="18"/>
        </w:rPr>
      </w:pPr>
    </w:p>
    <w:p w14:paraId="747D8A68" w14:textId="77777777" w:rsidR="00366474" w:rsidRPr="001E4BE8" w:rsidRDefault="00366474" w:rsidP="0057011C">
      <w:pPr>
        <w:rPr>
          <w:rFonts w:ascii="Barlow" w:hAnsi="Barlow" w:cs="Arial"/>
          <w:sz w:val="18"/>
          <w:szCs w:val="18"/>
        </w:rPr>
      </w:pPr>
    </w:p>
    <w:sectPr w:rsidR="00366474" w:rsidRPr="001E4BE8" w:rsidSect="007040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78E2" w14:textId="77777777" w:rsidR="008D2255" w:rsidRDefault="008D2255" w:rsidP="00393FB6">
      <w:r>
        <w:separator/>
      </w:r>
    </w:p>
  </w:endnote>
  <w:endnote w:type="continuationSeparator" w:id="0">
    <w:p w14:paraId="2CB26987" w14:textId="77777777" w:rsidR="008D2255" w:rsidRDefault="008D2255" w:rsidP="0039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9846" w14:textId="77777777" w:rsidR="008D2255" w:rsidRDefault="008D2255" w:rsidP="00393FB6">
      <w:r>
        <w:separator/>
      </w:r>
    </w:p>
  </w:footnote>
  <w:footnote w:type="continuationSeparator" w:id="0">
    <w:p w14:paraId="2709ABD5" w14:textId="77777777" w:rsidR="008D2255" w:rsidRDefault="008D2255" w:rsidP="0039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4EA7" w14:textId="77777777" w:rsidR="00AE6853" w:rsidRPr="00B93717" w:rsidRDefault="00AE699A" w:rsidP="00AE6853">
    <w:pPr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84536" wp14:editId="3012CB98">
          <wp:simplePos x="0" y="0"/>
          <wp:positionH relativeFrom="column">
            <wp:posOffset>-341717</wp:posOffset>
          </wp:positionH>
          <wp:positionV relativeFrom="paragraph">
            <wp:posOffset>-213360</wp:posOffset>
          </wp:positionV>
          <wp:extent cx="1919605" cy="434340"/>
          <wp:effectExtent l="0" t="0" r="0" b="0"/>
          <wp:wrapTopAndBottom/>
          <wp:docPr id="4" name="Imagen 3" descr="C:\Users\mluis\Desktop\AMBITOS\PLANTILA GLESON\LOGOS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luis\Desktop\AMBITOS\PLANTILA GLESON\LOGOS\logo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60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6853" w:rsidRPr="00B93717">
      <w:rPr>
        <w:rFonts w:ascii="Arial" w:eastAsia="Arial" w:hAnsi="Arial" w:cs="Arial"/>
        <w:b/>
        <w:bCs/>
        <w:i/>
        <w:iCs/>
        <w:sz w:val="18"/>
        <w:szCs w:val="18"/>
      </w:rPr>
      <w:t>Ámbitos, Revista Internacional de Comunicación</w:t>
    </w:r>
  </w:p>
  <w:p w14:paraId="0A8F31B7" w14:textId="77777777" w:rsidR="00393FB6" w:rsidRDefault="00AE6853" w:rsidP="00AE6853">
    <w:pPr>
      <w:pStyle w:val="Encabezado"/>
      <w:jc w:val="right"/>
    </w:pPr>
    <w:r w:rsidRPr="00B93717">
      <w:rPr>
        <w:rFonts w:ascii="Arial" w:eastAsia="Arial" w:hAnsi="Arial" w:cs="Arial"/>
        <w:sz w:val="18"/>
        <w:szCs w:val="18"/>
      </w:rPr>
      <w:t>(ISSN: 1139-1979)</w:t>
    </w:r>
  </w:p>
  <w:p w14:paraId="3272F32D" w14:textId="77777777" w:rsidR="00393FB6" w:rsidRDefault="00393F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1BA71857"/>
    <w:multiLevelType w:val="multilevel"/>
    <w:tmpl w:val="EAF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D4C75"/>
    <w:multiLevelType w:val="multilevel"/>
    <w:tmpl w:val="BE5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218B3"/>
    <w:multiLevelType w:val="multilevel"/>
    <w:tmpl w:val="7D3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70F73"/>
    <w:multiLevelType w:val="multilevel"/>
    <w:tmpl w:val="D97E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011829"/>
    <w:multiLevelType w:val="multilevel"/>
    <w:tmpl w:val="11A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DF6A99"/>
    <w:multiLevelType w:val="hybridMultilevel"/>
    <w:tmpl w:val="A1D87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7B3C31"/>
    <w:multiLevelType w:val="multilevel"/>
    <w:tmpl w:val="DB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9A6EB3"/>
    <w:multiLevelType w:val="hybridMultilevel"/>
    <w:tmpl w:val="2CE6E3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07EB6"/>
    <w:multiLevelType w:val="multilevel"/>
    <w:tmpl w:val="E68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BE17AF"/>
    <w:multiLevelType w:val="hybridMultilevel"/>
    <w:tmpl w:val="EB1E83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9174">
    <w:abstractNumId w:val="0"/>
  </w:num>
  <w:num w:numId="2" w16cid:durableId="1028532307">
    <w:abstractNumId w:val="6"/>
  </w:num>
  <w:num w:numId="3" w16cid:durableId="1786385143">
    <w:abstractNumId w:val="9"/>
  </w:num>
  <w:num w:numId="4" w16cid:durableId="689450155">
    <w:abstractNumId w:val="8"/>
  </w:num>
  <w:num w:numId="5" w16cid:durableId="1592078706">
    <w:abstractNumId w:val="1"/>
  </w:num>
  <w:num w:numId="6" w16cid:durableId="1797143744">
    <w:abstractNumId w:val="3"/>
  </w:num>
  <w:num w:numId="7" w16cid:durableId="557982866">
    <w:abstractNumId w:val="5"/>
  </w:num>
  <w:num w:numId="8" w16cid:durableId="1462113443">
    <w:abstractNumId w:val="7"/>
  </w:num>
  <w:num w:numId="9" w16cid:durableId="1741168791">
    <w:abstractNumId w:val="4"/>
  </w:num>
  <w:num w:numId="10" w16cid:durableId="211236914">
    <w:abstractNumId w:val="2"/>
  </w:num>
  <w:num w:numId="11" w16cid:durableId="1439718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00D"/>
    <w:rsid w:val="00045FDB"/>
    <w:rsid w:val="000677A6"/>
    <w:rsid w:val="000D0FEE"/>
    <w:rsid w:val="000F3F96"/>
    <w:rsid w:val="00115119"/>
    <w:rsid w:val="00183975"/>
    <w:rsid w:val="001A2217"/>
    <w:rsid w:val="001D189D"/>
    <w:rsid w:val="001E4BE8"/>
    <w:rsid w:val="00212D42"/>
    <w:rsid w:val="002302A8"/>
    <w:rsid w:val="00282C06"/>
    <w:rsid w:val="002A2096"/>
    <w:rsid w:val="002A3AEF"/>
    <w:rsid w:val="002C7F21"/>
    <w:rsid w:val="0033574E"/>
    <w:rsid w:val="00366474"/>
    <w:rsid w:val="00393FB6"/>
    <w:rsid w:val="004009E9"/>
    <w:rsid w:val="00431BC8"/>
    <w:rsid w:val="004738B1"/>
    <w:rsid w:val="0049559C"/>
    <w:rsid w:val="00501E65"/>
    <w:rsid w:val="0057011C"/>
    <w:rsid w:val="005765DD"/>
    <w:rsid w:val="00592779"/>
    <w:rsid w:val="005C4910"/>
    <w:rsid w:val="005D4E9A"/>
    <w:rsid w:val="005E3E62"/>
    <w:rsid w:val="00611FA2"/>
    <w:rsid w:val="00634E5D"/>
    <w:rsid w:val="00645995"/>
    <w:rsid w:val="006B7B8F"/>
    <w:rsid w:val="006C146E"/>
    <w:rsid w:val="007011C9"/>
    <w:rsid w:val="00704051"/>
    <w:rsid w:val="00795B8D"/>
    <w:rsid w:val="007B1118"/>
    <w:rsid w:val="007B1779"/>
    <w:rsid w:val="008136B2"/>
    <w:rsid w:val="0082277D"/>
    <w:rsid w:val="00834194"/>
    <w:rsid w:val="008A100D"/>
    <w:rsid w:val="008D2255"/>
    <w:rsid w:val="00901A76"/>
    <w:rsid w:val="00937896"/>
    <w:rsid w:val="00956430"/>
    <w:rsid w:val="009F2EE1"/>
    <w:rsid w:val="00A87074"/>
    <w:rsid w:val="00AE6853"/>
    <w:rsid w:val="00AE699A"/>
    <w:rsid w:val="00B54F63"/>
    <w:rsid w:val="00B64718"/>
    <w:rsid w:val="00B93717"/>
    <w:rsid w:val="00BD55CE"/>
    <w:rsid w:val="00C40BAB"/>
    <w:rsid w:val="00C75F48"/>
    <w:rsid w:val="00C9681B"/>
    <w:rsid w:val="00CE5F69"/>
    <w:rsid w:val="00D00D62"/>
    <w:rsid w:val="00D04DCD"/>
    <w:rsid w:val="00D36BD9"/>
    <w:rsid w:val="00D865F1"/>
    <w:rsid w:val="00DA6EFF"/>
    <w:rsid w:val="00DB4A91"/>
    <w:rsid w:val="00DE0026"/>
    <w:rsid w:val="00E27977"/>
    <w:rsid w:val="00E45ECF"/>
    <w:rsid w:val="00E47763"/>
    <w:rsid w:val="00E6289B"/>
    <w:rsid w:val="00E71FBD"/>
    <w:rsid w:val="00EA7E99"/>
    <w:rsid w:val="00EB48B5"/>
    <w:rsid w:val="00ED3A45"/>
    <w:rsid w:val="00F01107"/>
    <w:rsid w:val="00F34220"/>
    <w:rsid w:val="00F90CA3"/>
    <w:rsid w:val="00FA79E0"/>
    <w:rsid w:val="00FC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C48BC"/>
  <w15:docId w15:val="{27725F65-668A-BE4D-B733-BBFEF49C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0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3FB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93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FB6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E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EE1"/>
    <w:rPr>
      <w:rFonts w:ascii="Tahoma" w:eastAsia="Times New Roman" w:hAnsi="Tahoma" w:cs="Tahoma"/>
      <w:color w:val="000000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54F6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B11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4DCD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1714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Carlos Figuereo Benítez</cp:lastModifiedBy>
  <cp:revision>4</cp:revision>
  <dcterms:created xsi:type="dcterms:W3CDTF">2023-02-07T17:01:00Z</dcterms:created>
  <dcterms:modified xsi:type="dcterms:W3CDTF">2023-02-07T18:44:00Z</dcterms:modified>
</cp:coreProperties>
</file>